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0B" w:rsidRDefault="00F56C71" w:rsidP="00F56C71">
      <w:pPr>
        <w:jc w:val="both"/>
      </w:pPr>
      <w:r>
        <w:t xml:space="preserve">                  </w:t>
      </w:r>
      <w:r w:rsidR="004F0D73">
        <w:t>Уважаеми доц. Киров,</w:t>
      </w:r>
    </w:p>
    <w:p w:rsidR="004F0D73" w:rsidRDefault="00F56C71" w:rsidP="00F56C71">
      <w:pPr>
        <w:jc w:val="both"/>
      </w:pPr>
      <w:r>
        <w:t xml:space="preserve">                  </w:t>
      </w:r>
      <w:r w:rsidR="004F0D73">
        <w:t>Изненадана съм от позицията, която сте изразил</w:t>
      </w:r>
      <w:r w:rsidR="00B51A54">
        <w:t xml:space="preserve"> </w:t>
      </w:r>
      <w:r w:rsidR="004F0D73">
        <w:t xml:space="preserve">в писмото си като Председател на НСОПЛБ. </w:t>
      </w:r>
      <w:r w:rsidR="00B51A54">
        <w:t>Т</w:t>
      </w:r>
      <w:r w:rsidR="004F0D73">
        <w:t>върд</w:t>
      </w:r>
      <w:r w:rsidR="00B51A54">
        <w:t>ението Ви</w:t>
      </w:r>
      <w:r w:rsidR="004F0D73">
        <w:t>, че</w:t>
      </w:r>
      <w:r w:rsidR="00B51A54">
        <w:t xml:space="preserve"> </w:t>
      </w:r>
      <w:r w:rsidR="004F0D73">
        <w:t>“постоянно обсъждате с изградените структури на НСОПЛБ въпроси и предложения, свързани с работата на ОПЛ“, и че „работите последователно за налагане  идеологията на Общата медицина в полза на ОПЛ и пациентите“</w:t>
      </w:r>
      <w:r w:rsidR="00CB3B25">
        <w:t xml:space="preserve"> предполага да имате позиции по</w:t>
      </w:r>
      <w:r w:rsidR="00B003ED">
        <w:t>не по</w:t>
      </w:r>
      <w:r w:rsidR="002875C7">
        <w:t xml:space="preserve"> част от</w:t>
      </w:r>
      <w:r w:rsidR="00CB3B25">
        <w:t xml:space="preserve"> поставените за дискусия теми</w:t>
      </w:r>
      <w:r w:rsidR="004F0D73">
        <w:t xml:space="preserve">. В тази връзка за мен е необяснимо Вашето нежелание да участвате в обсъждане, което цели </w:t>
      </w:r>
      <w:r w:rsidR="002875C7">
        <w:t>именно</w:t>
      </w:r>
      <w:r w:rsidR="004F0D73">
        <w:t xml:space="preserve"> това което сте </w:t>
      </w:r>
      <w:r w:rsidR="008B202A">
        <w:t>посочил</w:t>
      </w:r>
      <w:r w:rsidR="00CB3B25">
        <w:t xml:space="preserve"> като принципи </w:t>
      </w:r>
      <w:r w:rsidR="008B202A">
        <w:t>з</w:t>
      </w:r>
      <w:r w:rsidR="00CB3B25">
        <w:t>а работа на НСОПЛБ</w:t>
      </w:r>
      <w:r w:rsidR="004F0D73">
        <w:t xml:space="preserve">. </w:t>
      </w:r>
    </w:p>
    <w:p w:rsidR="004F0D73" w:rsidRDefault="00F56C71" w:rsidP="00F56C71">
      <w:pPr>
        <w:jc w:val="both"/>
      </w:pPr>
      <w:r>
        <w:t xml:space="preserve">                 </w:t>
      </w:r>
      <w:r w:rsidR="004F0D73">
        <w:t xml:space="preserve">Идеята на организираната от </w:t>
      </w:r>
      <w:r w:rsidR="00F64EC7">
        <w:t xml:space="preserve">УС на БЛС </w:t>
      </w:r>
      <w:r w:rsidR="004F0D73">
        <w:t>среща  е осъществ</w:t>
      </w:r>
      <w:r w:rsidR="00F64EC7">
        <w:t xml:space="preserve">яване </w:t>
      </w:r>
      <w:r w:rsidR="004F0D73">
        <w:t xml:space="preserve"> контакт с всички, които имат активно отношение към проблемите на ОПЛ с цел обсъ</w:t>
      </w:r>
      <w:r w:rsidR="00F64EC7">
        <w:t>жд</w:t>
      </w:r>
      <w:r w:rsidR="008B202A">
        <w:t>а</w:t>
      </w:r>
      <w:r w:rsidR="00F64EC7">
        <w:t>не</w:t>
      </w:r>
      <w:r w:rsidR="004F0D73">
        <w:t xml:space="preserve"> настоящи и </w:t>
      </w:r>
      <w:r w:rsidR="002875C7">
        <w:t>бъдещи</w:t>
      </w:r>
      <w:r w:rsidR="004F0D73">
        <w:t xml:space="preserve"> нормативни промени и изгра</w:t>
      </w:r>
      <w:r w:rsidR="00F64EC7">
        <w:t xml:space="preserve">ждане </w:t>
      </w:r>
      <w:r w:rsidR="004F0D73">
        <w:t xml:space="preserve">позиция, която да бъде защитавана от всички организации </w:t>
      </w:r>
      <w:r w:rsidR="008B202A">
        <w:t>за</w:t>
      </w:r>
      <w:r w:rsidR="002875C7">
        <w:t xml:space="preserve"> подобряване работата на</w:t>
      </w:r>
      <w:r w:rsidR="004F0D73">
        <w:t xml:space="preserve"> ОПЛ.</w:t>
      </w:r>
      <w:r>
        <w:t xml:space="preserve"> </w:t>
      </w:r>
      <w:r w:rsidR="004F0D73">
        <w:t xml:space="preserve">  Съдейки от отговор</w:t>
      </w:r>
      <w:r w:rsidR="008B202A">
        <w:t>а</w:t>
      </w:r>
      <w:r w:rsidR="004F0D73">
        <w:t xml:space="preserve"> </w:t>
      </w:r>
      <w:r w:rsidR="008B202A">
        <w:t xml:space="preserve">разбирам, че това не Ви интересува, което е </w:t>
      </w:r>
      <w:r w:rsidR="004F0D73">
        <w:t xml:space="preserve">в противоречие с декларираната готовност да работите за промяна на нормативната база в полза на ОПЛ. </w:t>
      </w:r>
    </w:p>
    <w:p w:rsidR="00546633" w:rsidRDefault="00F56C71" w:rsidP="00F56C71">
      <w:pPr>
        <w:jc w:val="both"/>
      </w:pPr>
      <w:r>
        <w:t xml:space="preserve">                 </w:t>
      </w:r>
      <w:r w:rsidR="008B202A">
        <w:t>Позволявам си да припомня, че Вие лично</w:t>
      </w:r>
      <w:r w:rsidR="0047236E">
        <w:t xml:space="preserve"> като председател на Борда по Обща медицина </w:t>
      </w:r>
      <w:r w:rsidR="008B202A">
        <w:t xml:space="preserve"> и други членове на НСОПЛБ участвахте твърде активно в </w:t>
      </w:r>
      <w:r w:rsidR="0047236E">
        <w:t xml:space="preserve">подготовката на </w:t>
      </w:r>
      <w:r w:rsidR="008B202A">
        <w:t xml:space="preserve">НРД2016 година, за което има подписани протоколи. </w:t>
      </w:r>
      <w:r w:rsidR="000B0D8C">
        <w:t xml:space="preserve">В тази връзка </w:t>
      </w:r>
      <w:r w:rsidR="008B202A">
        <w:t xml:space="preserve"> твърдението</w:t>
      </w:r>
      <w:r w:rsidR="004A26C8">
        <w:t>,</w:t>
      </w:r>
      <w:r w:rsidR="008B202A">
        <w:t xml:space="preserve"> че </w:t>
      </w:r>
      <w:r w:rsidR="0047236E">
        <w:t>Бордът по Обща медицина и НСОПЛБ са  неглижирани в преговорния процес</w:t>
      </w:r>
      <w:r w:rsidR="000B0D8C">
        <w:t xml:space="preserve"> е невярно</w:t>
      </w:r>
      <w:r w:rsidR="0047236E">
        <w:t>.</w:t>
      </w:r>
    </w:p>
    <w:p w:rsidR="004F0D73" w:rsidRDefault="00246D0C" w:rsidP="00F56C71">
      <w:pPr>
        <w:jc w:val="both"/>
      </w:pPr>
      <w:r>
        <w:t xml:space="preserve">                   </w:t>
      </w:r>
      <w:r w:rsidR="000B0D8C">
        <w:t xml:space="preserve">За да оцените </w:t>
      </w:r>
      <w:r>
        <w:t>комплексно</w:t>
      </w:r>
      <w:r w:rsidR="000B0D8C">
        <w:t xml:space="preserve"> </w:t>
      </w:r>
      <w:r w:rsidR="00D467A1">
        <w:t xml:space="preserve"> и правдиво </w:t>
      </w:r>
      <w:r w:rsidR="000B0D8C">
        <w:t>действията си</w:t>
      </w:r>
      <w:r w:rsidR="00DE2BC8">
        <w:t xml:space="preserve">, </w:t>
      </w:r>
      <w:r w:rsidR="004F2A59">
        <w:t xml:space="preserve"> </w:t>
      </w:r>
      <w:r w:rsidR="00F56C71">
        <w:t xml:space="preserve">добре е да </w:t>
      </w:r>
      <w:r>
        <w:t xml:space="preserve">сте информиран за </w:t>
      </w:r>
      <w:r w:rsidR="00DE2BC8">
        <w:t xml:space="preserve"> мнение</w:t>
      </w:r>
      <w:r w:rsidR="00F56C71">
        <w:t xml:space="preserve">то на </w:t>
      </w:r>
      <w:r w:rsidR="00DE2BC8">
        <w:t>колеги</w:t>
      </w:r>
      <w:r w:rsidR="004F2A59">
        <w:t xml:space="preserve">, че подписвайки протокол с представители на МЗ за някои промени които </w:t>
      </w:r>
      <w:r w:rsidR="00546633">
        <w:t xml:space="preserve">бяха отказани </w:t>
      </w:r>
      <w:r w:rsidR="004F2A59">
        <w:t>в прегово</w:t>
      </w:r>
      <w:r w:rsidR="00546633">
        <w:t>рния процес</w:t>
      </w:r>
      <w:r w:rsidR="00D467A1">
        <w:t xml:space="preserve"> въпреки личното Ви участие</w:t>
      </w:r>
      <w:bookmarkStart w:id="0" w:name="_GoBack"/>
      <w:bookmarkEnd w:id="0"/>
      <w:r w:rsidR="004F2A59">
        <w:t>, представляваната от Вас организация беше употребена от управляващите за да раздели съсловието</w:t>
      </w:r>
      <w:r w:rsidR="008B202A">
        <w:t xml:space="preserve">. </w:t>
      </w:r>
      <w:r w:rsidR="004F2A59">
        <w:t xml:space="preserve">Искрено се надявам, че тази малка подарена </w:t>
      </w:r>
      <w:r w:rsidR="00546633">
        <w:t>„</w:t>
      </w:r>
      <w:r w:rsidR="004F2A59">
        <w:t>победа</w:t>
      </w:r>
      <w:r w:rsidR="00546633">
        <w:t xml:space="preserve">“ за да предадете протестите на </w:t>
      </w:r>
      <w:r w:rsidR="00F56C71">
        <w:t>българските лекари</w:t>
      </w:r>
      <w:r w:rsidR="00546633">
        <w:t xml:space="preserve"> не е замъглила съзнанието Ви.</w:t>
      </w:r>
      <w:r w:rsidR="004F2A59">
        <w:t xml:space="preserve"> </w:t>
      </w:r>
      <w:r w:rsidR="00546633">
        <w:t xml:space="preserve">Силен е този лидер, който </w:t>
      </w:r>
      <w:r w:rsidR="00F56C71">
        <w:t xml:space="preserve">уважава съсловната принадлежност и </w:t>
      </w:r>
      <w:r w:rsidR="00546633">
        <w:t xml:space="preserve">зачита </w:t>
      </w:r>
      <w:r w:rsidR="00B003ED">
        <w:t xml:space="preserve"> действащата нормативна</w:t>
      </w:r>
      <w:r w:rsidR="004F0D73">
        <w:t xml:space="preserve"> база</w:t>
      </w:r>
      <w:r w:rsidR="00DE2BC8">
        <w:t xml:space="preserve">. Към днешна дата единственият </w:t>
      </w:r>
      <w:r w:rsidR="004F0D73">
        <w:t>регламентира</w:t>
      </w:r>
      <w:r w:rsidR="00DE2BC8">
        <w:t>н</w:t>
      </w:r>
      <w:r w:rsidR="004F0D73">
        <w:t xml:space="preserve"> официал</w:t>
      </w:r>
      <w:r w:rsidR="00DE2BC8">
        <w:t>ен</w:t>
      </w:r>
      <w:r w:rsidR="004F0D73">
        <w:t xml:space="preserve"> ред </w:t>
      </w:r>
      <w:r w:rsidR="00546633">
        <w:t>з</w:t>
      </w:r>
      <w:r w:rsidR="004F0D73">
        <w:t>а постигане</w:t>
      </w:r>
      <w:r w:rsidR="00546633">
        <w:t xml:space="preserve"> </w:t>
      </w:r>
      <w:r w:rsidR="004F0D73">
        <w:t xml:space="preserve"> договорености по отношение на НРД</w:t>
      </w:r>
      <w:r w:rsidR="00B003ED">
        <w:t xml:space="preserve"> (регламентиращ работата вкл. на ОПЛ)</w:t>
      </w:r>
      <w:r w:rsidR="004F0D73">
        <w:t xml:space="preserve">, </w:t>
      </w:r>
      <w:r w:rsidR="00DE2BC8">
        <w:t xml:space="preserve"> е </w:t>
      </w:r>
      <w:r w:rsidR="004F0D73">
        <w:t xml:space="preserve"> именно чрез преговори и подписване на </w:t>
      </w:r>
      <w:r w:rsidR="00F56C71">
        <w:t>такъв</w:t>
      </w:r>
      <w:r w:rsidR="004F0D73">
        <w:t xml:space="preserve"> от БЛС и от НЗОК. </w:t>
      </w:r>
      <w:r w:rsidR="006C08E1">
        <w:t>В тази връзка</w:t>
      </w:r>
      <w:r w:rsidR="00DE2BC8">
        <w:t>,</w:t>
      </w:r>
      <w:r w:rsidR="006C08E1">
        <w:t xml:space="preserve"> Вашето нежелание да участвате може да компрометира  обсъжданията и постигнатите от Вас договорености с представители на МЗ и на НЗОК поради липса на съгласуване на позициите Ви с преговарящия екип на БЛС. </w:t>
      </w:r>
    </w:p>
    <w:p w:rsidR="006C08E1" w:rsidRDefault="00246D0C" w:rsidP="00F56C71">
      <w:pPr>
        <w:jc w:val="both"/>
      </w:pPr>
      <w:r>
        <w:t xml:space="preserve">                    </w:t>
      </w:r>
      <w:r w:rsidR="006C08E1">
        <w:t xml:space="preserve">Предлаганата </w:t>
      </w:r>
      <w:r w:rsidR="00B003ED">
        <w:t xml:space="preserve">форма на обсъждане не измества </w:t>
      </w:r>
      <w:r w:rsidR="006C08E1">
        <w:t xml:space="preserve"> борда по </w:t>
      </w:r>
      <w:r w:rsidR="002875C7">
        <w:t>О</w:t>
      </w:r>
      <w:r w:rsidR="006C08E1">
        <w:t>бща медицина, а създава среда</w:t>
      </w:r>
      <w:r w:rsidR="00C7214C">
        <w:t xml:space="preserve"> в която да</w:t>
      </w:r>
      <w:r w:rsidR="006C08E1">
        <w:t xml:space="preserve"> изкажат мнения по теми</w:t>
      </w:r>
      <w:r>
        <w:t>те</w:t>
      </w:r>
      <w:r w:rsidR="006C08E1">
        <w:t xml:space="preserve"> и други ОПЛ, които не у</w:t>
      </w:r>
      <w:r w:rsidR="002875C7">
        <w:t>частват в борда</w:t>
      </w:r>
      <w:r w:rsidR="006C08E1">
        <w:t xml:space="preserve">.  </w:t>
      </w:r>
      <w:r w:rsidR="00C7214C">
        <w:t>Убедена съм</w:t>
      </w:r>
      <w:r w:rsidR="006C08E1">
        <w:t xml:space="preserve">, че това </w:t>
      </w:r>
      <w:r w:rsidR="00C7214C">
        <w:t>е</w:t>
      </w:r>
      <w:r w:rsidR="00DE2BC8">
        <w:t xml:space="preserve"> поле</w:t>
      </w:r>
      <w:r w:rsidR="001B5B4A">
        <w:t>з</w:t>
      </w:r>
      <w:r w:rsidR="006C08E1">
        <w:t>но за всички ОПЛ</w:t>
      </w:r>
      <w:r w:rsidR="002875C7">
        <w:t>, за ръководството на НСОПЛБ и за борда по Обща медицина</w:t>
      </w:r>
      <w:r>
        <w:t xml:space="preserve">. </w:t>
      </w:r>
      <w:r w:rsidR="006C08E1">
        <w:t xml:space="preserve">Вашият </w:t>
      </w:r>
      <w:r w:rsidR="00F406ED">
        <w:t xml:space="preserve">отказ </w:t>
      </w:r>
      <w:r w:rsidR="00F56C71">
        <w:t>е</w:t>
      </w:r>
      <w:r w:rsidR="00F406ED">
        <w:t xml:space="preserve"> разбираем, </w:t>
      </w:r>
      <w:r w:rsidR="001B5B4A">
        <w:t xml:space="preserve">само </w:t>
      </w:r>
      <w:r w:rsidR="00C7214C">
        <w:t xml:space="preserve">ако </w:t>
      </w:r>
      <w:r w:rsidR="006C08E1">
        <w:t xml:space="preserve">: </w:t>
      </w:r>
    </w:p>
    <w:p w:rsidR="006C08E1" w:rsidRDefault="00246D0C" w:rsidP="00F56C71">
      <w:pPr>
        <w:pStyle w:val="a3"/>
        <w:numPr>
          <w:ilvl w:val="0"/>
          <w:numId w:val="1"/>
        </w:numPr>
        <w:jc w:val="both"/>
      </w:pPr>
      <w:r>
        <w:t xml:space="preserve">    </w:t>
      </w:r>
      <w:r w:rsidR="001B5B4A">
        <w:t>Н</w:t>
      </w:r>
      <w:r w:rsidR="006C08E1">
        <w:t xml:space="preserve">ямате правомощията  от ОПЛ; или </w:t>
      </w:r>
    </w:p>
    <w:p w:rsidR="006C08E1" w:rsidRDefault="00246D0C" w:rsidP="00F56C71">
      <w:pPr>
        <w:pStyle w:val="a3"/>
        <w:numPr>
          <w:ilvl w:val="0"/>
          <w:numId w:val="1"/>
        </w:numPr>
        <w:jc w:val="both"/>
      </w:pPr>
      <w:r>
        <w:t xml:space="preserve">    </w:t>
      </w:r>
      <w:r w:rsidR="002875C7">
        <w:t>Н</w:t>
      </w:r>
      <w:r w:rsidR="006C08E1">
        <w:t xml:space="preserve">ямате готовност да обсъждате </w:t>
      </w:r>
      <w:r w:rsidR="00B003ED">
        <w:t xml:space="preserve">по същество </w:t>
      </w:r>
      <w:r w:rsidR="006C08E1">
        <w:t xml:space="preserve">поставените от нас теми, засягащи </w:t>
      </w:r>
      <w:r>
        <w:t xml:space="preserve">               </w:t>
      </w:r>
      <w:r w:rsidR="006C08E1">
        <w:t xml:space="preserve">бъдещото развитие на нормативната база. </w:t>
      </w:r>
    </w:p>
    <w:p w:rsidR="00CB3B25" w:rsidRPr="00110AE8" w:rsidRDefault="00246D0C" w:rsidP="00F56C71">
      <w:pPr>
        <w:jc w:val="both"/>
      </w:pPr>
      <w:r>
        <w:t xml:space="preserve">                  </w:t>
      </w:r>
      <w:r w:rsidR="00CB3B25">
        <w:t xml:space="preserve">Надявам се разбирате, че липсата на обсъждане на ключови моменти в нормативната база, свързани с дейността на ПИМП, може да доведе до разминаване на позициите, които ще се защитават от различните организации и съответно ще намали ефекта от преговорите на </w:t>
      </w:r>
      <w:r w:rsidR="00CB3B25">
        <w:lastRenderedPageBreak/>
        <w:t xml:space="preserve">всички нива, което ще рефлектира върху дейността на ОПЛ, които Вие твърдите, че  защитавате. </w:t>
      </w:r>
      <w:r w:rsidR="00110AE8">
        <w:rPr>
          <w:lang w:val="en-US"/>
        </w:rPr>
        <w:t xml:space="preserve"> </w:t>
      </w:r>
      <w:r>
        <w:t xml:space="preserve">                                                        </w:t>
      </w:r>
      <w:r w:rsidR="00C7214C">
        <w:t>Разбирам</w:t>
      </w:r>
      <w:r w:rsidR="00110AE8">
        <w:t>,</w:t>
      </w:r>
      <w:r w:rsidR="00C7214C">
        <w:t xml:space="preserve"> че </w:t>
      </w:r>
      <w:r w:rsidR="00110AE8">
        <w:t xml:space="preserve">не разчитате на нашата подкрепа за </w:t>
      </w:r>
      <w:r>
        <w:t>В</w:t>
      </w:r>
      <w:r w:rsidR="00110AE8">
        <w:t xml:space="preserve">аши становища, за съдържанието и идеите на които дори не считате за необходимо да ни информирате. </w:t>
      </w:r>
    </w:p>
    <w:p w:rsidR="00C7214C" w:rsidRDefault="00246D0C" w:rsidP="00F56C71">
      <w:pPr>
        <w:jc w:val="both"/>
      </w:pPr>
      <w:r>
        <w:t xml:space="preserve">                  </w:t>
      </w:r>
      <w:r w:rsidR="00C7214C">
        <w:t>В заключение  Ви уверявам, че у</w:t>
      </w:r>
      <w:r w:rsidR="00CB3B25">
        <w:t xml:space="preserve">важавам Вашето решение и се надявам то </w:t>
      </w:r>
      <w:r w:rsidR="001B5B4A">
        <w:t xml:space="preserve">да не е взето еднолично, да е обсъдено в  ръководството на НСОПЛБ и </w:t>
      </w:r>
      <w:r w:rsidR="00CB3B25">
        <w:t xml:space="preserve">да е добре обмислено от гледна точка на ползата за всички ОПЛ. </w:t>
      </w:r>
    </w:p>
    <w:p w:rsidR="00C65EA5" w:rsidRDefault="00246D0C" w:rsidP="00F56C71">
      <w:pPr>
        <w:jc w:val="both"/>
      </w:pPr>
      <w:r>
        <w:t xml:space="preserve">                 </w:t>
      </w:r>
      <w:r w:rsidR="00CB3B25">
        <w:t xml:space="preserve">Срещата ще се състои в </w:t>
      </w:r>
      <w:r w:rsidR="002875C7">
        <w:t>определения</w:t>
      </w:r>
      <w:r w:rsidR="00CB3B25">
        <w:t xml:space="preserve"> ден и час и ако промените решението си, сте добре дошъл – Вие и</w:t>
      </w:r>
      <w:r w:rsidR="002875C7">
        <w:t>/и</w:t>
      </w:r>
      <w:r w:rsidR="00CB3B25">
        <w:t xml:space="preserve">ли представители на </w:t>
      </w:r>
      <w:r w:rsidR="00F406ED">
        <w:t>НСОПЛБ, респ. борда по Обща медицина</w:t>
      </w:r>
      <w:r w:rsidR="00CB3B25">
        <w:t xml:space="preserve">. </w:t>
      </w:r>
      <w:r w:rsidR="002875C7">
        <w:t xml:space="preserve"> </w:t>
      </w:r>
      <w:r w:rsidR="00CB3B25">
        <w:t xml:space="preserve">По отношение на постъпилите предложения от участниците </w:t>
      </w:r>
      <w:r w:rsidR="009E5FE6">
        <w:t>и взети решения</w:t>
      </w:r>
      <w:r w:rsidR="00CB3B25">
        <w:t>, можете да следите сайта на БЛС, където периодично ще публикуваме информация, свързана с провежданите срещи в БЛС</w:t>
      </w:r>
      <w:r w:rsidR="002875C7">
        <w:t xml:space="preserve"> и обсъжданите теми</w:t>
      </w:r>
      <w:r w:rsidR="00CB3B25">
        <w:t xml:space="preserve">. </w:t>
      </w:r>
    </w:p>
    <w:p w:rsidR="00CB3B25" w:rsidRDefault="00C65EA5" w:rsidP="00F56C71">
      <w:pPr>
        <w:jc w:val="both"/>
      </w:pPr>
      <w:r>
        <w:t xml:space="preserve">                </w:t>
      </w:r>
      <w:r w:rsidR="00CB3B25">
        <w:t xml:space="preserve">Оставам на разположение, ако </w:t>
      </w:r>
      <w:r w:rsidR="009E5FE6">
        <w:t xml:space="preserve">решите да споделите с нас  становище по някоя от поставените теми и </w:t>
      </w:r>
      <w:r w:rsidR="00CB3B25">
        <w:t xml:space="preserve">желаете да  поставите за обсъждане </w:t>
      </w:r>
      <w:r w:rsidR="009E5FE6">
        <w:t xml:space="preserve">проблеми </w:t>
      </w:r>
      <w:r w:rsidR="00CB3B25">
        <w:t>свързани с работата на ОПЛ</w:t>
      </w:r>
      <w:r w:rsidR="009E5FE6">
        <w:t>.</w:t>
      </w:r>
      <w:r w:rsidR="00CB3B25">
        <w:t xml:space="preserve"> </w:t>
      </w:r>
    </w:p>
    <w:p w:rsidR="002875C7" w:rsidRDefault="002875C7" w:rsidP="00F56C71">
      <w:pPr>
        <w:jc w:val="both"/>
      </w:pPr>
    </w:p>
    <w:p w:rsidR="00C65EA5" w:rsidRDefault="002875C7" w:rsidP="00F56C71">
      <w:pPr>
        <w:jc w:val="both"/>
      </w:pPr>
      <w:r>
        <w:t>С поздрав</w:t>
      </w:r>
      <w:r w:rsidR="00C65EA5">
        <w:t>,</w:t>
      </w:r>
      <w:r>
        <w:t xml:space="preserve"> </w:t>
      </w:r>
    </w:p>
    <w:p w:rsidR="004F0D73" w:rsidRDefault="002875C7" w:rsidP="00F56C71">
      <w:pPr>
        <w:jc w:val="both"/>
      </w:pPr>
      <w:r>
        <w:t>д-р Галинка Павлова, зам.-председател на БЛС</w:t>
      </w:r>
    </w:p>
    <w:sectPr w:rsidR="004F0D73" w:rsidSect="007A4E93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98E"/>
    <w:multiLevelType w:val="hybridMultilevel"/>
    <w:tmpl w:val="F66403FC"/>
    <w:lvl w:ilvl="0" w:tplc="ECD42B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73"/>
    <w:rsid w:val="000B0D8C"/>
    <w:rsid w:val="00110AE8"/>
    <w:rsid w:val="001B5B4A"/>
    <w:rsid w:val="00246D0C"/>
    <w:rsid w:val="002875C7"/>
    <w:rsid w:val="0047236E"/>
    <w:rsid w:val="004A26C8"/>
    <w:rsid w:val="004F0D73"/>
    <w:rsid w:val="004F2A59"/>
    <w:rsid w:val="00546633"/>
    <w:rsid w:val="0068040B"/>
    <w:rsid w:val="006C08E1"/>
    <w:rsid w:val="00760A71"/>
    <w:rsid w:val="007A4E93"/>
    <w:rsid w:val="007D17F3"/>
    <w:rsid w:val="008B202A"/>
    <w:rsid w:val="009E5FE6"/>
    <w:rsid w:val="009F02FA"/>
    <w:rsid w:val="00A626D3"/>
    <w:rsid w:val="00B003ED"/>
    <w:rsid w:val="00B51A54"/>
    <w:rsid w:val="00C65EA5"/>
    <w:rsid w:val="00C7214C"/>
    <w:rsid w:val="00CB3B25"/>
    <w:rsid w:val="00D467A1"/>
    <w:rsid w:val="00DE2BC8"/>
    <w:rsid w:val="00F406ED"/>
    <w:rsid w:val="00F56C71"/>
    <w:rsid w:val="00F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D3CE"/>
  <w15:docId w15:val="{1E4C0C46-5391-4E38-AAA6-1365BAC1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ГАЛЯ</cp:lastModifiedBy>
  <cp:revision>8</cp:revision>
  <dcterms:created xsi:type="dcterms:W3CDTF">2016-07-09T14:07:00Z</dcterms:created>
  <dcterms:modified xsi:type="dcterms:W3CDTF">2016-07-10T09:19:00Z</dcterms:modified>
</cp:coreProperties>
</file>