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 xml:space="preserve">       СПИСЪК НА КЛАСИРАНИТЕ СТУДЕНТИ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Марина Здравкова Тарашева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Мила Георгиева Георгиева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Криста Илиева Терзиева</w:t>
      </w:r>
      <w:bookmarkStart w:id="0" w:name="_GoBack"/>
      <w:bookmarkEnd w:id="0"/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Стоян Димитров Бенев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Михаела Динкова Господинова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Виктория Петрова Захариева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Лора Велкова Карагеоргиева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Любен Олегов Яков</w:t>
      </w:r>
    </w:p>
    <w:p w:rsidR="00651DAC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Магдалена Мартинова Гайдарова</w:t>
      </w:r>
    </w:p>
    <w:p w:rsidR="006C542A" w:rsidRPr="00651DAC" w:rsidRDefault="00651DAC" w:rsidP="00651DAC">
      <w:pPr>
        <w:rPr>
          <w:rFonts w:ascii="Times New Roman" w:hAnsi="Times New Roman" w:cs="Times New Roman"/>
          <w:sz w:val="32"/>
          <w:szCs w:val="32"/>
        </w:rPr>
      </w:pPr>
      <w:r w:rsidRPr="00651DAC">
        <w:rPr>
          <w:rFonts w:ascii="Times New Roman" w:hAnsi="Times New Roman" w:cs="Times New Roman"/>
          <w:sz w:val="32"/>
          <w:szCs w:val="32"/>
        </w:rPr>
        <w:t>Диян Пенчев Ганев</w:t>
      </w:r>
    </w:p>
    <w:sectPr w:rsidR="006C542A" w:rsidRPr="0065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CC"/>
    <w:rsid w:val="00462CCC"/>
    <w:rsid w:val="00651DAC"/>
    <w:rsid w:val="006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2021-02-15T10:57:00Z</dcterms:created>
  <dcterms:modified xsi:type="dcterms:W3CDTF">2021-02-15T10:58:00Z</dcterms:modified>
</cp:coreProperties>
</file>