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DA8" w:rsidRDefault="00945DA8" w:rsidP="007563C2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4"/>
          <w:lang w:val="en-US"/>
        </w:rPr>
      </w:pPr>
      <w:r w:rsidRPr="00C724BE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КП № </w:t>
      </w:r>
      <w:r w:rsidRPr="00C724BE">
        <w:rPr>
          <w:rFonts w:ascii="Arial" w:eastAsia="Times New Roman" w:hAnsi="Arial" w:cs="Times New Roman"/>
          <w:b/>
          <w:sz w:val="28"/>
          <w:szCs w:val="24"/>
          <w:lang w:val="en-US"/>
        </w:rPr>
        <w:t xml:space="preserve">73 </w:t>
      </w:r>
      <w:r w:rsidRPr="00C724BE">
        <w:rPr>
          <w:rFonts w:ascii="Arial" w:eastAsia="Times New Roman" w:hAnsi="Arial" w:cs="Times New Roman"/>
          <w:b/>
          <w:sz w:val="28"/>
          <w:szCs w:val="24"/>
        </w:rPr>
        <w:t xml:space="preserve">ВИСОКОСПЕЦИАЛИЗИРАНИ </w:t>
      </w:r>
      <w:r w:rsidRPr="00C724BE">
        <w:rPr>
          <w:rFonts w:ascii="Arial" w:eastAsia="Times New Roman" w:hAnsi="Arial" w:cs="Times New Roman"/>
          <w:b/>
          <w:sz w:val="28"/>
          <w:szCs w:val="24"/>
          <w:lang w:val="ru-RU"/>
        </w:rPr>
        <w:t>ИНТЕРВЕНЦИОНАЛНИ ПРОЦЕДУРИ ПРИ ЗАБОЛЯВАНИЯ НА ХЕПАТОБИЛИАРНАТА СИСТЕМА (ХБС), ПАНКРЕАСА И ПЕРИТОНЕУМА</w:t>
      </w:r>
    </w:p>
    <w:p w:rsidR="007563C2" w:rsidRPr="005E44D8" w:rsidRDefault="00C724BE" w:rsidP="007563C2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C724BE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КП № </w:t>
      </w:r>
      <w:r w:rsidRPr="00C724BE">
        <w:rPr>
          <w:rFonts w:ascii="Arial" w:eastAsia="Times New Roman" w:hAnsi="Arial" w:cs="Times New Roman"/>
          <w:b/>
          <w:sz w:val="28"/>
          <w:szCs w:val="24"/>
          <w:lang w:val="en-US"/>
        </w:rPr>
        <w:t>73</w:t>
      </w:r>
      <w:r w:rsidR="007563C2">
        <w:rPr>
          <w:rFonts w:ascii="Arial" w:eastAsia="Times New Roman" w:hAnsi="Arial" w:cs="Times New Roman"/>
          <w:b/>
          <w:sz w:val="28"/>
          <w:szCs w:val="24"/>
          <w:lang w:val="en-US"/>
        </w:rPr>
        <w:t>.1</w:t>
      </w:r>
      <w:r w:rsidRPr="00C724BE">
        <w:rPr>
          <w:rFonts w:ascii="Arial" w:eastAsia="Times New Roman" w:hAnsi="Arial" w:cs="Times New Roman"/>
          <w:b/>
          <w:sz w:val="28"/>
          <w:szCs w:val="24"/>
          <w:lang w:val="en-US"/>
        </w:rPr>
        <w:t xml:space="preserve"> </w:t>
      </w:r>
      <w:r w:rsidRPr="00C724BE">
        <w:rPr>
          <w:rFonts w:ascii="Arial" w:eastAsia="Times New Roman" w:hAnsi="Arial" w:cs="Times New Roman"/>
          <w:b/>
          <w:sz w:val="28"/>
          <w:szCs w:val="24"/>
        </w:rPr>
        <w:t xml:space="preserve">ВИСОКОСПЕЦИАЛИЗИРАНИ </w:t>
      </w:r>
      <w:r w:rsidRPr="00C724BE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ИНТЕРВЕНЦИОНАЛНИ ПРОЦЕДУРИ ПРИ ЗАБОЛЯВАНИЯ НА ХЕПАТОБИЛИАРНАТА СИСТЕМА (ХБС), ПАНКРЕАСА И ПЕРИТОНЕУМА </w:t>
      </w:r>
      <w:r w:rsidR="007563C2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над 18 годишна възраст</w:t>
      </w:r>
    </w:p>
    <w:p w:rsidR="00007369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ru-RU"/>
        </w:rPr>
      </w:pPr>
      <w:r w:rsidRPr="00C724BE">
        <w:rPr>
          <w:rFonts w:ascii="Arial" w:eastAsia="Times New Roman" w:hAnsi="Arial" w:cs="Times New Roman"/>
          <w:sz w:val="28"/>
          <w:szCs w:val="20"/>
          <w:lang w:val="ru-RU"/>
        </w:rPr>
        <w:t>Минимален болничен престой - 3 дни</w:t>
      </w:r>
    </w:p>
    <w:p w:rsidR="00007369" w:rsidRDefault="00007369" w:rsidP="00C724BE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ru-RU"/>
        </w:rPr>
      </w:pPr>
    </w:p>
    <w:p w:rsidR="00162E2F" w:rsidRPr="00C724BE" w:rsidRDefault="00162E2F" w:rsidP="00162E2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162E2F" w:rsidRPr="00C724BE" w:rsidTr="004E4223">
        <w:trPr>
          <w:jc w:val="center"/>
        </w:trPr>
        <w:tc>
          <w:tcPr>
            <w:tcW w:w="9412" w:type="dxa"/>
          </w:tcPr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Високоспециализирани интервенционални процедури</w:t>
            </w: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162E2F" w:rsidRPr="00970845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70845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970845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Ендоскопски ултразвук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970845">
              <w:rPr>
                <w:rFonts w:ascii="Times New Roman" w:eastAsia="Times New Roman" w:hAnsi="Times New Roman" w:cs="Arial"/>
                <w:sz w:val="20"/>
                <w:szCs w:val="24"/>
              </w:rPr>
              <w:t>Ултразвук, съвместно с ендоскопия</w:t>
            </w: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55602-00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Контрастна ехография на корем и ретроперитонеум</w:t>
            </w: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55602-01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Интервенционална ехография на корем и ретроперитонеум</w:t>
            </w: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trike/>
                <w:sz w:val="14"/>
                <w:szCs w:val="24"/>
                <w:u w:val="single"/>
              </w:rPr>
            </w:pP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Терапии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използване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агенти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некласифицирани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другаде</w:t>
            </w:r>
            <w:proofErr w:type="spellEnd"/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96154-00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Терапевтичен ултразвук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диагностичен ултразвук (виж блокове [1940] до [1950])</w:t>
            </w:r>
          </w:p>
          <w:p w:rsidR="00162E2F" w:rsidRPr="00C724BE" w:rsidRDefault="00162E2F" w:rsidP="004E4223">
            <w:pPr>
              <w:tabs>
                <w:tab w:val="left" w:pos="1019"/>
              </w:tabs>
              <w:spacing w:after="0" w:line="240" w:lineRule="auto"/>
              <w:rPr>
                <w:rFonts w:ascii="Tahoma" w:eastAsia="Times New Roman" w:hAnsi="Tahoma" w:cs="Times New Roman"/>
                <w:i/>
                <w:sz w:val="20"/>
                <w:szCs w:val="20"/>
              </w:rPr>
            </w:pPr>
            <w:r w:rsidRPr="00C724BE">
              <w:rPr>
                <w:rFonts w:ascii="Tahoma" w:eastAsia="Times New Roman" w:hAnsi="Tahoma" w:cs="Times New Roman"/>
                <w:i/>
                <w:sz w:val="20"/>
                <w:szCs w:val="20"/>
              </w:rPr>
              <w:tab/>
            </w: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процедури на жлъчен мехур, жлъчни пътища или сфинктер на Оди</w:t>
            </w: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90294-00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ексцизия на лезия на жлъчни пътища или сфинктер на Оди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ексцизия на тумор на: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ампула Vateri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общ жлъчен канал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дуктус цистикус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дуктус хепатикус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периампуларно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сфинктер на Oddi</w:t>
            </w: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за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поставяне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премахване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върху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черен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дроб</w:t>
            </w:r>
            <w:proofErr w:type="spellEnd"/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90347-00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Прилагане на терапевтичен агент в черен дроб</w:t>
            </w: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90319-01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аспирация на черен дроб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перкутанна чернодробна биопсия (30409-00 [953])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тези за абсцес, хематом или киста (30224-01 [987])</w:t>
            </w: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Ексцизионни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черен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дроб</w:t>
            </w:r>
            <w:proofErr w:type="spellEnd"/>
          </w:p>
          <w:p w:rsidR="00162E2F" w:rsidRPr="00F15B43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30409-00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F15B43">
              <w:rPr>
                <w:rFonts w:ascii="Arial" w:eastAsia="Times New Roman" w:hAnsi="Arial" w:cs="Arial"/>
                <w:sz w:val="20"/>
                <w:szCs w:val="20"/>
              </w:rPr>
              <w:t>Перкутанна (затворена) чернодробна биопсия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15B4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Затворена иглена чернодробна биопсия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трансюгуларна чернодробна биопсия (90298-00 [953])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инцизионни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перитонеум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оментум</w:t>
            </w:r>
            <w:proofErr w:type="spellEnd"/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30224-01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Перкутанен дренаж на интраабдоминален абсцес, хематом или киста</w:t>
            </w: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черен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дроб</w:t>
            </w:r>
            <w:proofErr w:type="spellEnd"/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50950-00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Радиофреквентна аблация на черен дроб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Радиофреквентна аблация на чернодробен тумор </w:t>
            </w: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90299-00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Друга деструкция на черния дроб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Интерстициална лазерна аблация на чернодробен тумор</w:t>
            </w: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lightGray"/>
                <w:u w:val="single"/>
              </w:rPr>
            </w:pP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346" w:hanging="346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за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поставяне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премахване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върху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жлъчен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мехур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или жлъчни пътища</w:t>
            </w: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90348-00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аспирация на жлъчен мехур</w:t>
            </w: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жлъчен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мехур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жлъчни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пътища</w:t>
            </w:r>
            <w:proofErr w:type="spellEnd"/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ретроградна холангиопанкреатография (ERCP)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четкова биопсия на жлъчни пътища 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биопсия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ендоскопска ретроградна панкреатография [ERP] (30484-02 [974])</w:t>
            </w:r>
          </w:p>
          <w:p w:rsidR="00162E2F" w:rsidRPr="00C724BE" w:rsidRDefault="00162E2F" w:rsidP="004E4223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30440-00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трансхепатална холангиография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Холангиография с багрило, инжектирано през кожата и в черния дроб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билиарен дренаж (30440-01 [963])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дилатация (30495-00 [971])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екстракция на камък (30450-00 [959])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изваждане на стент (30492-02 [960])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стентиране (30492-00 [958], 30492-01 [960])</w:t>
            </w:r>
          </w:p>
          <w:p w:rsidR="00162E2F" w:rsidRPr="00C724BE" w:rsidRDefault="00162E2F" w:rsidP="004E4223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30484-01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ретроградна холангиография (ERC)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четкова биопсия на жлъчни пътища 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Биопсия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62E2F" w:rsidRPr="00C724BE" w:rsidRDefault="00162E2F" w:rsidP="004E4223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Биопсия на жлъчен мехур, жлъчни пътища или сфинктер на Оди</w:t>
            </w: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30094-04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(иглена) биопсия на жлъчен мехур или жлъчни пътища</w:t>
            </w: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30075-15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жлъчен мехур или жлъчни пътища</w:t>
            </w:r>
          </w:p>
          <w:p w:rsidR="00162E2F" w:rsidRPr="00C724BE" w:rsidRDefault="00162E2F" w:rsidP="004E4223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30458-00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сфинктер на Оди</w:t>
            </w:r>
          </w:p>
          <w:p w:rsidR="00162E2F" w:rsidRPr="00C724BE" w:rsidRDefault="00162E2F" w:rsidP="004E4223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Друго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възстановяване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сфинктер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Оди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жлъчен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мехур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жлъчни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пътища</w:t>
            </w:r>
            <w:proofErr w:type="spellEnd"/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дилатация на други части на жлъчни пътища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Ендоскопска дилатация на билиарна стриктура 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със стентиране (30491-00 [958])</w:t>
            </w: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30452-00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Холедохоскопия с дилатация 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дилатация на стриктура на общия жлъчен канал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със стентиране (30452-01 [958])</w:t>
            </w:r>
          </w:p>
          <w:p w:rsidR="00162E2F" w:rsidRPr="00C724BE" w:rsidRDefault="00162E2F" w:rsidP="004E4223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Инцизия на жлъчен мехур, жлъчни пътища или сфинктер на Оди</w:t>
            </w: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30440-01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Перкутанен жлъчен дренаж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трансхепатална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}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трансйеюнална</w:t>
            </w: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} холангиография</w:t>
            </w:r>
          </w:p>
          <w:p w:rsidR="00162E2F" w:rsidRPr="00C724BE" w:rsidRDefault="00162E2F" w:rsidP="004E4223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30485-00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сфинктеротомия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чрез ендоскопска ретроградна холангиопанкреатография [ERCP]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 на стент (30491-00 [958])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подмяна на стент (30451-02 [960])</w:t>
            </w:r>
          </w:p>
          <w:p w:rsidR="00162E2F" w:rsidRPr="00C724BE" w:rsidRDefault="00162E2F" w:rsidP="004E4223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30485-01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сфинктеротомия с екстракция на камък от общия жлъчен канал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: 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чрез ендоскопска ретроградна холангиопанкреатография [ERCP]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 на стент (30491-00 [958])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подмяна на стент (30451-02 [960])</w:t>
            </w:r>
          </w:p>
          <w:p w:rsidR="00162E2F" w:rsidRPr="00C724BE" w:rsidRDefault="00162E2F" w:rsidP="004E4223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4E4223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Стентиране на жлъчни пътища</w:t>
            </w: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30491-00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стентиране на други части на жлъчни пътища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дилатация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поставяне на назобилиарна сонда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такова чрез ендоскопска ретроградна холангиопанкреатография [ERCP]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такова при замяна (30451-02 [960])</w:t>
            </w: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Отстраняване и подмяна на жлъчен стент</w:t>
            </w: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30451-02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подмяна на жлъчен стент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чрез ендоскопска ретроградна холангиопанкреатография [ERCP]</w:t>
            </w: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30451-03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отстраняване на жлъчен стент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такова чрез ендоскопска ретроградна холангиопанкреатография [ERCP]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Ендоскопско и перкутанно отстраняване на камък</w:t>
            </w: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30450-00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Екстракция на камък от жлъчни пътища чрез образни техники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Перкутанна екстракция на жлъчен камък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чрез: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трансхепатална тръба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трансйеюнална тръба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T-образна тръба</w:t>
            </w: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ab/>
              <w:t>Стентиране на жлъчни пътища</w:t>
            </w:r>
          </w:p>
          <w:p w:rsidR="00162E2F" w:rsidRPr="007770AA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7770AA">
              <w:rPr>
                <w:rFonts w:ascii="Arial" w:eastAsia="Times New Roman" w:hAnsi="Arial" w:cs="Arial"/>
                <w:sz w:val="20"/>
                <w:szCs w:val="20"/>
              </w:rPr>
              <w:t>30492-00</w:t>
            </w:r>
            <w:r w:rsidRPr="007770AA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Перкутанно стентиране на жлъчни пътища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дилатация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такава при замяна (30492-01 [960])</w:t>
            </w: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ab/>
              <w:t>Отстраняване и подмяна на жлъчен стент</w:t>
            </w: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30492-01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подмяна на жлъчен стент</w:t>
            </w: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30492-02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Перкутанно отстраняване на жлъчен стент</w:t>
            </w:r>
          </w:p>
          <w:p w:rsidR="00162E2F" w:rsidRPr="00C724BE" w:rsidRDefault="00162E2F" w:rsidP="004E4223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Друго възстановяване на сфинктер на Оди, жлъчен мехур или жлъчни пътища</w:t>
            </w: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30495-00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дилатация на билиарен тракт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Перкутанно дилатиране на билиарна стриктура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със стентиране (30492-00 [958])</w:t>
            </w: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Биопсия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панкреас</w:t>
            </w:r>
            <w:proofErr w:type="spellEnd"/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30094-05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иглена биопсия на панкреас</w:t>
            </w:r>
          </w:p>
          <w:p w:rsidR="00162E2F" w:rsidRPr="00C724BE" w:rsidRDefault="00162E2F" w:rsidP="004E4223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162E2F" w:rsidRPr="00C724BE" w:rsidRDefault="00162E2F" w:rsidP="004E4223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панкреаса</w:t>
            </w:r>
            <w:proofErr w:type="spellEnd"/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30484-02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ретроградна панкреатография (ERP)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биопсия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62E2F" w:rsidRPr="00C724BE" w:rsidRDefault="00162E2F" w:rsidP="004E4223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</w:p>
          <w:p w:rsidR="00162E2F" w:rsidRPr="00C724BE" w:rsidRDefault="00162E2F" w:rsidP="004E4223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порцедури на панкреас или панкреатичен канал</w:t>
            </w: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90294-01</w:t>
            </w:r>
            <w:r w:rsidRPr="00C724BE">
              <w:rPr>
                <w:rFonts w:ascii="Arial" w:eastAsia="Times New Roman" w:hAnsi="Arial" w:cs="Times New Roman"/>
                <w:bCs/>
                <w:caps/>
                <w:sz w:val="20"/>
                <w:szCs w:val="20"/>
              </w:rPr>
              <w:tab/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Ендоскопска ексцизия на панкреатична лезия или панкреатичен канал</w:t>
            </w: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30578-00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Ексцизия на панкреатична лезия или панкреатичен канал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изследване</w:t>
            </w:r>
          </w:p>
          <w:p w:rsidR="00162E2F" w:rsidRPr="00C724BE" w:rsidRDefault="00162E2F" w:rsidP="004E4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5" w:hanging="1055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30576-00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Микровълнова аблация на панкреасна тъкан или лезия</w:t>
            </w:r>
          </w:p>
          <w:p w:rsidR="00162E2F" w:rsidRPr="00C724BE" w:rsidRDefault="00162E2F" w:rsidP="004E4223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trike/>
                <w:sz w:val="14"/>
                <w:szCs w:val="20"/>
              </w:rPr>
            </w:pPr>
          </w:p>
          <w:p w:rsidR="00162E2F" w:rsidRPr="00C724BE" w:rsidRDefault="00162E2F" w:rsidP="004E4223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trike/>
                <w:sz w:val="14"/>
                <w:szCs w:val="20"/>
              </w:rPr>
            </w:pP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панкреас</w:t>
            </w: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30491-02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стентиране на панкреасен канал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дилатация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поставяне на назопанкреатична тръба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тази чрез ендоскопска ретроградна холангиопанкреатография [ERCP]</w:t>
            </w: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30491-03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подмяна на панкреатичен стент</w:t>
            </w: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30491-04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отстраняване на панкреатичен стент</w:t>
            </w:r>
          </w:p>
          <w:p w:rsidR="00162E2F" w:rsidRPr="00C724BE" w:rsidRDefault="00162E2F" w:rsidP="004E4223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90349-00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премахване на камъни от панкреаса</w:t>
            </w:r>
          </w:p>
          <w:p w:rsidR="00162E2F" w:rsidRPr="00C724BE" w:rsidRDefault="00162E2F" w:rsidP="004E4223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Биопсия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перитонеум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оментум</w:t>
            </w:r>
            <w:proofErr w:type="spellEnd"/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30075-37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перитонеум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Биопсия на: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мезентериум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оментум</w:t>
            </w:r>
          </w:p>
          <w:p w:rsidR="00162E2F" w:rsidRPr="00C724BE" w:rsidRDefault="00162E2F" w:rsidP="004E4223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30094-06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иглена биопсия на интраабдоминална формация</w:t>
            </w: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диагностични процедури</w:t>
            </w: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Компютърна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томография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регион от диафрагмата до криста илиака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Магнитно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резонансен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образ</w:t>
            </w:r>
            <w:proofErr w:type="spellEnd"/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корем</w:t>
            </w:r>
          </w:p>
          <w:p w:rsidR="00162E2F" w:rsidRPr="00C724BE" w:rsidRDefault="00162E2F" w:rsidP="004E4223">
            <w:pPr>
              <w:tabs>
                <w:tab w:val="left" w:pos="426"/>
                <w:tab w:val="left" w:pos="1055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90913-02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Магнитно резонансна томография – холангиография</w:t>
            </w: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  <w:p w:rsidR="00B56C1D" w:rsidRPr="009D3B83" w:rsidRDefault="00B56C1D" w:rsidP="00B56C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 Изследвания на урината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91920-01      Изследване на уринен седимент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9D3B83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9D3B83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B56C1D" w:rsidRPr="009D3B83" w:rsidRDefault="00B56C1D" w:rsidP="00B56C1D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3B83">
              <w:rPr>
                <w:rFonts w:ascii="Calibri" w:eastAsia="Calibri" w:hAnsi="Calibri" w:cs="Times New Roman"/>
                <w:sz w:val="20"/>
                <w:szCs w:val="20"/>
              </w:rPr>
              <w:t xml:space="preserve"> Микроалбуминурия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91920-05      Изследване за уробилиноген в урината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91920-06      Изследване на pH на урина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91920-07      Изследване за кетотела в урината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91920-08      Изследване на захар в уринна проба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91920-10      Изследване на относително тегло на урина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Изследване за нитрити в урината</w:t>
            </w:r>
          </w:p>
          <w:p w:rsidR="00B56C1D" w:rsidRPr="009D3B83" w:rsidRDefault="00B56C1D" w:rsidP="00B56C1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B56C1D" w:rsidRPr="009D3B83" w:rsidRDefault="00B56C1D" w:rsidP="00B56C1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B56C1D" w:rsidRPr="009D3B83" w:rsidRDefault="00B56C1D" w:rsidP="00B56C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B56C1D" w:rsidRPr="009D3B83" w:rsidRDefault="00B56C1D" w:rsidP="00B56C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D3B8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D3B8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D3B8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B56C1D" w:rsidRPr="009D3B83" w:rsidRDefault="00B56C1D" w:rsidP="00B56C1D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56C1D" w:rsidRPr="009D3B83" w:rsidRDefault="00B56C1D" w:rsidP="00B56C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91910-05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91910-07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Скорост на утаяване на еритроцитите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протромбиново време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фибриноген</w:t>
            </w:r>
          </w:p>
          <w:p w:rsidR="00B56C1D" w:rsidRPr="009D3B83" w:rsidRDefault="00B56C1D" w:rsidP="00B56C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B56C1D" w:rsidRPr="00161DF9" w:rsidRDefault="00161DF9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B3D66">
              <w:rPr>
                <w:rFonts w:ascii="Arial" w:eastAsia="Times New Roman" w:hAnsi="Arial" w:cs="Arial"/>
                <w:sz w:val="20"/>
                <w:szCs w:val="20"/>
              </w:rPr>
              <w:t>91910-12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B3D66">
              <w:rPr>
                <w:rFonts w:ascii="Arial" w:eastAsia="Times New Roman" w:hAnsi="Arial" w:cs="Arial"/>
                <w:sz w:val="20"/>
                <w:szCs w:val="20"/>
              </w:rPr>
              <w:t>Клинично-химични изследвания за глюкоза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91910-19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С-реактивен протеин</w:t>
            </w:r>
          </w:p>
          <w:p w:rsidR="00B56C1D" w:rsidRPr="009D3B83" w:rsidRDefault="00B56C1D" w:rsidP="00B56C1D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14"/>
                <w:szCs w:val="24"/>
              </w:rPr>
            </w:pPr>
          </w:p>
          <w:p w:rsidR="00B56C1D" w:rsidRPr="009D3B83" w:rsidRDefault="00B56C1D" w:rsidP="00B56C1D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14"/>
                <w:szCs w:val="24"/>
              </w:rPr>
            </w:pP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</w:pPr>
          </w:p>
          <w:p w:rsidR="00B56C1D" w:rsidRPr="009D3B83" w:rsidRDefault="00B56C1D" w:rsidP="00B56C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Морфологични изследвания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91930-07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Патоморфологично изследване на проба от черен дроб и/или жлъчен път и/или панкреас</w:t>
            </w: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</w:pP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</w:rPr>
            </w:pPr>
          </w:p>
          <w:p w:rsidR="00B56C1D" w:rsidRPr="00C724BE" w:rsidRDefault="00B56C1D" w:rsidP="00B56C1D">
            <w:pPr>
              <w:tabs>
                <w:tab w:val="left" w:pos="0"/>
                <w:tab w:val="left" w:pos="1055"/>
              </w:tabs>
              <w:spacing w:after="0" w:line="240" w:lineRule="auto"/>
              <w:ind w:left="1196" w:hanging="1196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91931-06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Микроскопско изследване на перитонеална и/или ретроперитонеална проба за     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хистология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6B2092" w:rsidRDefault="006B2092" w:rsidP="006B2092">
            <w:pPr>
              <w:pStyle w:val="SrgCod"/>
              <w:spacing w:line="240" w:lineRule="auto"/>
              <w:rPr>
                <w:highlight w:val="yellow"/>
                <w:lang w:val="en-US"/>
              </w:rPr>
            </w:pPr>
          </w:p>
          <w:p w:rsidR="004E4223" w:rsidRDefault="004E4223" w:rsidP="004E4223">
            <w:pPr>
              <w:pStyle w:val="Line2"/>
            </w:pPr>
            <w:r>
              <w:t>92191-00</w:t>
            </w:r>
            <w:r>
              <w:tab/>
              <w:t>Полимеразна верижна реакция за доказване на COVID-19</w:t>
            </w:r>
          </w:p>
          <w:p w:rsidR="004E4223" w:rsidRDefault="004E4223" w:rsidP="004E4223">
            <w:pPr>
              <w:pStyle w:val="Line2"/>
              <w:rPr>
                <w:lang w:val="en-US"/>
              </w:rPr>
            </w:pPr>
            <w:r>
              <w:t>92191-01</w:t>
            </w:r>
            <w:r>
              <w:tab/>
              <w:t>Тест за откриване антиген на SARS-CoV-2</w:t>
            </w:r>
          </w:p>
          <w:p w:rsidR="004E4223" w:rsidRPr="004E4223" w:rsidRDefault="004E4223" w:rsidP="006B2092">
            <w:pPr>
              <w:pStyle w:val="SrgCod"/>
              <w:spacing w:line="240" w:lineRule="auto"/>
              <w:rPr>
                <w:lang w:val="en-US"/>
              </w:rPr>
            </w:pPr>
          </w:p>
          <w:p w:rsidR="00162E2F" w:rsidRPr="00C724BE" w:rsidRDefault="00162E2F" w:rsidP="004E4223">
            <w:pPr>
              <w:tabs>
                <w:tab w:val="left" w:pos="0"/>
                <w:tab w:val="left" w:pos="1197"/>
              </w:tabs>
              <w:spacing w:after="0" w:line="240" w:lineRule="auto"/>
              <w:ind w:left="1055" w:hanging="1055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терапевтични процедури</w:t>
            </w: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червени кръвни клетки</w:t>
            </w:r>
          </w:p>
          <w:p w:rsidR="00162E2F" w:rsidRPr="00C724BE" w:rsidRDefault="00162E2F" w:rsidP="004E4223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</w:rPr>
            </w:pP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92061-00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кръвосъсирващи фактори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антихемофилен фактор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коагулационни фактори НКД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криопреципитати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фактор VIII</w:t>
            </w:r>
          </w:p>
          <w:p w:rsidR="00162E2F" w:rsidRPr="00C724BE" w:rsidRDefault="00162E2F" w:rsidP="004E4223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</w:rPr>
            </w:pP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162E2F" w:rsidRPr="00C724BE" w:rsidRDefault="00162E2F" w:rsidP="004E4223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ru-RU"/>
              </w:rPr>
            </w:pP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кръвни заместители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гранулоцити</w:t>
            </w:r>
          </w:p>
          <w:p w:rsidR="00162E2F" w:rsidRPr="00C724BE" w:rsidRDefault="00162E2F" w:rsidP="004E422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4E4223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2E2F" w:rsidRPr="00C724BE" w:rsidRDefault="00162E2F" w:rsidP="004E422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162E2F" w:rsidRPr="00C724BE" w:rsidRDefault="00162E2F" w:rsidP="004E422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162E2F" w:rsidRPr="00C724BE" w:rsidRDefault="00162E2F" w:rsidP="004E4223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хранително вещество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устройство за съдов достъп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62E2F" w:rsidRPr="00C724BE" w:rsidRDefault="00162E2F" w:rsidP="004E4223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2E2F" w:rsidRPr="00C724BE" w:rsidRDefault="00162E2F" w:rsidP="004E4223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електролит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62E2F" w:rsidRPr="00C724BE" w:rsidRDefault="00162E2F" w:rsidP="004E4223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2E2F" w:rsidRPr="00C724BE" w:rsidRDefault="00162E2F" w:rsidP="004E4223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противоинфекциозен агент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2E2F" w:rsidRPr="00C724BE" w:rsidRDefault="00162E2F" w:rsidP="004E4223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162E2F" w:rsidRPr="00C724BE" w:rsidRDefault="00162E2F" w:rsidP="004E4223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Интравенозно приложение на фармакологичен агент, противоинфекциозен агент 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62E2F" w:rsidRPr="00C724BE" w:rsidRDefault="00162E2F" w:rsidP="004E4223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стероид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62E2F" w:rsidRPr="00C724BE" w:rsidRDefault="00162E2F" w:rsidP="004E422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Виж допълнителни знаци   </w:t>
            </w:r>
          </w:p>
          <w:p w:rsidR="00162E2F" w:rsidRPr="00C724BE" w:rsidRDefault="00162E2F" w:rsidP="004E4223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2E2F" w:rsidRPr="00C724BE" w:rsidRDefault="00162E2F" w:rsidP="004E4223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</w:t>
            </w:r>
          </w:p>
          <w:p w:rsidR="00162E2F" w:rsidRPr="00C724BE" w:rsidRDefault="00162E2F" w:rsidP="004E4223">
            <w:pPr>
              <w:widowControl w:val="0"/>
              <w:tabs>
                <w:tab w:val="center" w:pos="426"/>
                <w:tab w:val="left" w:pos="567"/>
                <w:tab w:val="left" w:pos="1055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антинеопластичен агент</w:t>
            </w:r>
          </w:p>
          <w:p w:rsidR="00162E2F" w:rsidRPr="00C724BE" w:rsidRDefault="00162E2F" w:rsidP="004E4223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2E2F" w:rsidRPr="00C724BE" w:rsidRDefault="00162E2F" w:rsidP="004E4223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  <w:highlight w:val="yellow"/>
              </w:rPr>
            </w:pPr>
          </w:p>
          <w:p w:rsidR="00162E2F" w:rsidRPr="00C724BE" w:rsidRDefault="00162E2F" w:rsidP="004E4223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Виж допълнителни знаци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62E2F" w:rsidRPr="00C724BE" w:rsidRDefault="00162E2F" w:rsidP="004E422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62E2F" w:rsidRPr="00C724BE" w:rsidRDefault="00162E2F" w:rsidP="004E4223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162E2F" w:rsidRPr="00C724BE" w:rsidRDefault="00162E2F" w:rsidP="004E4223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162E2F" w:rsidRPr="00C724BE" w:rsidRDefault="00162E2F" w:rsidP="004E4223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4E4223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lang w:val="ru-RU"/>
              </w:rPr>
            </w:pPr>
          </w:p>
        </w:tc>
      </w:tr>
    </w:tbl>
    <w:p w:rsidR="00162E2F" w:rsidRPr="00C724BE" w:rsidRDefault="00162E2F" w:rsidP="00162E2F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Arial" w:eastAsia="Times New Roman" w:hAnsi="Arial" w:cs="Times New Roman"/>
          <w:b/>
          <w:szCs w:val="24"/>
        </w:rPr>
        <w:lastRenderedPageBreak/>
        <w:t>Изискване:</w:t>
      </w:r>
      <w:r w:rsidRPr="00C724BE">
        <w:rPr>
          <w:rFonts w:ascii="Arial" w:eastAsia="Times New Roman" w:hAnsi="Arial" w:cs="Times New Roman"/>
          <w:szCs w:val="24"/>
        </w:rPr>
        <w:t xml:space="preserve"> Клиничната пътека се счита за завършена, ако са приложени и отчетени: </w:t>
      </w:r>
    </w:p>
    <w:p w:rsidR="00296210" w:rsidRPr="00296210" w:rsidRDefault="00B56C1D" w:rsidP="00B56C1D">
      <w:pPr>
        <w:numPr>
          <w:ilvl w:val="0"/>
          <w:numId w:val="3"/>
        </w:numPr>
        <w:spacing w:after="0" w:line="240" w:lineRule="auto"/>
        <w:ind w:left="0" w:firstLine="570"/>
        <w:jc w:val="both"/>
        <w:rPr>
          <w:rFonts w:ascii="Arial" w:eastAsia="Times New Roman" w:hAnsi="Arial" w:cs="Times New Roman"/>
          <w:szCs w:val="24"/>
        </w:rPr>
      </w:pPr>
      <w:r w:rsidRPr="009D3B83">
        <w:rPr>
          <w:rFonts w:ascii="Arial" w:eastAsia="Times New Roman" w:hAnsi="Arial" w:cs="Times New Roman"/>
          <w:szCs w:val="20"/>
        </w:rPr>
        <w:t>една високоспециализи</w:t>
      </w:r>
      <w:r w:rsidR="00296210">
        <w:rPr>
          <w:rFonts w:ascii="Arial" w:eastAsia="Times New Roman" w:hAnsi="Arial" w:cs="Times New Roman"/>
          <w:szCs w:val="20"/>
        </w:rPr>
        <w:t>рана интервенционална процедура;</w:t>
      </w:r>
    </w:p>
    <w:p w:rsidR="00296210" w:rsidRPr="00296210" w:rsidRDefault="00B56C1D" w:rsidP="00296210">
      <w:pPr>
        <w:numPr>
          <w:ilvl w:val="0"/>
          <w:numId w:val="3"/>
        </w:numPr>
        <w:spacing w:after="0" w:line="240" w:lineRule="auto"/>
        <w:ind w:left="0" w:firstLine="570"/>
        <w:jc w:val="both"/>
        <w:rPr>
          <w:rFonts w:ascii="Arial" w:eastAsia="Times New Roman" w:hAnsi="Arial" w:cs="Times New Roman"/>
          <w:szCs w:val="24"/>
        </w:rPr>
      </w:pPr>
      <w:r w:rsidRPr="009D3B83">
        <w:rPr>
          <w:rFonts w:ascii="Arial" w:eastAsia="Times New Roman" w:hAnsi="Arial" w:cs="Times New Roman"/>
          <w:szCs w:val="20"/>
        </w:rPr>
        <w:t xml:space="preserve">три </w:t>
      </w:r>
      <w:r w:rsidRPr="009D3B83">
        <w:rPr>
          <w:rFonts w:ascii="Arial" w:eastAsia="Times New Roman" w:hAnsi="Arial" w:cs="Times New Roman"/>
          <w:szCs w:val="24"/>
        </w:rPr>
        <w:t>основни диагностични</w:t>
      </w:r>
      <w:r w:rsidR="00296210">
        <w:rPr>
          <w:rFonts w:ascii="Arial" w:eastAsia="Times New Roman" w:hAnsi="Arial" w:cs="Times New Roman"/>
          <w:szCs w:val="24"/>
        </w:rPr>
        <w:t xml:space="preserve"> процедури</w:t>
      </w:r>
      <w:r w:rsidRPr="009D3B83">
        <w:rPr>
          <w:rFonts w:ascii="Arial" w:eastAsia="Times New Roman" w:hAnsi="Arial" w:cs="Times New Roman"/>
          <w:szCs w:val="24"/>
        </w:rPr>
        <w:t xml:space="preserve"> задължително: </w:t>
      </w:r>
      <w:r w:rsidR="00296210">
        <w:rPr>
          <w:rFonts w:ascii="Arial" w:eastAsia="Times New Roman" w:hAnsi="Arial" w:cs="Times New Roman"/>
          <w:szCs w:val="24"/>
        </w:rPr>
        <w:t xml:space="preserve">една, която </w:t>
      </w:r>
      <w:r w:rsidR="00296210">
        <w:rPr>
          <w:rFonts w:ascii="Arial" w:eastAsia="Times New Roman" w:hAnsi="Arial" w:cs="Arial"/>
          <w:szCs w:val="20"/>
        </w:rPr>
        <w:t>в</w:t>
      </w:r>
      <w:r w:rsidRPr="00296210">
        <w:rPr>
          <w:rFonts w:ascii="Arial" w:eastAsia="Times New Roman" w:hAnsi="Arial" w:cs="Arial"/>
          <w:szCs w:val="20"/>
        </w:rPr>
        <w:t>ключва задължително извършване на целия комплекс от медико-диагностични изследвания</w:t>
      </w:r>
      <w:r w:rsidRPr="00296210">
        <w:rPr>
          <w:rFonts w:ascii="Arial" w:eastAsia="Times New Roman" w:hAnsi="Arial" w:cs="Times New Roman"/>
          <w:bCs/>
          <w:color w:val="000000"/>
          <w:szCs w:val="24"/>
        </w:rPr>
        <w:t xml:space="preserve">, посочени в блок </w:t>
      </w:r>
      <w:r w:rsidR="00E73628" w:rsidRPr="00296210">
        <w:rPr>
          <w:rFonts w:ascii="Arial" w:eastAsia="Times New Roman" w:hAnsi="Arial" w:cs="Times New Roman"/>
          <w:szCs w:val="20"/>
        </w:rPr>
        <w:t>1932 „Изследвания на урината“</w:t>
      </w:r>
      <w:r w:rsidRPr="00296210">
        <w:rPr>
          <w:rFonts w:ascii="Arial" w:eastAsia="Times New Roman" w:hAnsi="Arial" w:cs="Times New Roman"/>
          <w:szCs w:val="20"/>
        </w:rPr>
        <w:t>;</w:t>
      </w:r>
      <w:r w:rsidRPr="00296210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="00296210">
        <w:rPr>
          <w:rFonts w:ascii="Arial" w:eastAsia="Times New Roman" w:hAnsi="Arial" w:cs="Times New Roman"/>
          <w:szCs w:val="20"/>
          <w:lang w:val="ru-RU"/>
        </w:rPr>
        <w:t xml:space="preserve">втора - </w:t>
      </w:r>
      <w:r w:rsidRPr="00296210">
        <w:rPr>
          <w:rFonts w:ascii="Arial" w:eastAsia="Times New Roman" w:hAnsi="Arial" w:cs="Times New Roman"/>
          <w:szCs w:val="20"/>
          <w:lang w:val="ru-RU"/>
        </w:rPr>
        <w:t>11700-00</w:t>
      </w:r>
      <w:r w:rsidR="00BC0630">
        <w:rPr>
          <w:rFonts w:ascii="Arial" w:eastAsia="Times New Roman" w:hAnsi="Arial" w:cs="Times New Roman"/>
          <w:szCs w:val="20"/>
          <w:lang w:val="en-US"/>
        </w:rPr>
        <w:t xml:space="preserve"> - E</w:t>
      </w:r>
      <w:r w:rsidR="00BC0630">
        <w:rPr>
          <w:rFonts w:ascii="Arial" w:eastAsia="Times New Roman" w:hAnsi="Arial" w:cs="Times New Roman"/>
          <w:szCs w:val="20"/>
        </w:rPr>
        <w:t>КГ</w:t>
      </w:r>
      <w:r w:rsidR="00296210">
        <w:rPr>
          <w:rFonts w:ascii="Arial" w:eastAsia="Times New Roman" w:hAnsi="Arial" w:cs="Times New Roman"/>
          <w:szCs w:val="20"/>
          <w:lang w:val="ru-RU"/>
        </w:rPr>
        <w:t xml:space="preserve"> и </w:t>
      </w:r>
      <w:proofErr w:type="spellStart"/>
      <w:r w:rsidR="00296210">
        <w:rPr>
          <w:rFonts w:ascii="Arial" w:eastAsia="Times New Roman" w:hAnsi="Arial" w:cs="Times New Roman"/>
          <w:szCs w:val="20"/>
          <w:lang w:val="ru-RU"/>
        </w:rPr>
        <w:t>трета</w:t>
      </w:r>
      <w:proofErr w:type="spellEnd"/>
      <w:r w:rsidR="00296210">
        <w:rPr>
          <w:rFonts w:ascii="Arial" w:eastAsia="Times New Roman" w:hAnsi="Arial" w:cs="Times New Roman"/>
          <w:bCs/>
          <w:color w:val="000000"/>
          <w:szCs w:val="24"/>
        </w:rPr>
        <w:t xml:space="preserve"> процедура, която </w:t>
      </w:r>
      <w:r w:rsidR="00296210">
        <w:rPr>
          <w:rFonts w:ascii="Arial" w:eastAsia="Times New Roman" w:hAnsi="Arial" w:cs="Arial"/>
          <w:szCs w:val="20"/>
        </w:rPr>
        <w:t>в</w:t>
      </w:r>
      <w:r w:rsidRPr="00296210">
        <w:rPr>
          <w:rFonts w:ascii="Arial" w:eastAsia="Times New Roman" w:hAnsi="Arial" w:cs="Arial"/>
          <w:szCs w:val="20"/>
        </w:rPr>
        <w:t>ключва задължително извършване на целия комплекс от медико-диагностични изследвания</w:t>
      </w:r>
      <w:r w:rsidRPr="00296210">
        <w:rPr>
          <w:rFonts w:ascii="Arial" w:eastAsia="Times New Roman" w:hAnsi="Arial" w:cs="Times New Roman"/>
          <w:bCs/>
          <w:color w:val="000000"/>
          <w:szCs w:val="24"/>
        </w:rPr>
        <w:t>, посочени в блок 1923 „</w:t>
      </w:r>
      <w:proofErr w:type="spellStart"/>
      <w:r w:rsidRPr="00296210">
        <w:rPr>
          <w:rFonts w:ascii="Arial" w:eastAsia="Times New Roman" w:hAnsi="Arial" w:cs="Times New Roman"/>
          <w:bCs/>
          <w:color w:val="000000"/>
          <w:szCs w:val="24"/>
        </w:rPr>
        <w:t>Хематологични</w:t>
      </w:r>
      <w:proofErr w:type="spellEnd"/>
      <w:r w:rsidRPr="00296210">
        <w:rPr>
          <w:rFonts w:ascii="Arial" w:eastAsia="Times New Roman" w:hAnsi="Arial" w:cs="Times New Roman"/>
          <w:bCs/>
          <w:color w:val="000000"/>
          <w:szCs w:val="24"/>
        </w:rPr>
        <w:t xml:space="preserve"> изследвания“ и бло</w:t>
      </w:r>
      <w:r w:rsidR="00296210">
        <w:rPr>
          <w:rFonts w:ascii="Arial" w:eastAsia="Times New Roman" w:hAnsi="Arial" w:cs="Times New Roman"/>
          <w:bCs/>
          <w:color w:val="000000"/>
          <w:szCs w:val="24"/>
        </w:rPr>
        <w:t>к 1924 „Биохимични изследвания“;</w:t>
      </w:r>
    </w:p>
    <w:p w:rsidR="00296210" w:rsidRPr="00BC0630" w:rsidRDefault="00B56C1D" w:rsidP="00BC0630">
      <w:pPr>
        <w:numPr>
          <w:ilvl w:val="0"/>
          <w:numId w:val="3"/>
        </w:numPr>
        <w:spacing w:after="0" w:line="240" w:lineRule="auto"/>
        <w:ind w:left="0" w:firstLine="570"/>
        <w:jc w:val="both"/>
        <w:rPr>
          <w:rFonts w:ascii="Arial" w:eastAsia="Times New Roman" w:hAnsi="Arial" w:cs="Times New Roman"/>
          <w:szCs w:val="24"/>
        </w:rPr>
      </w:pPr>
      <w:r w:rsidRPr="00296210">
        <w:rPr>
          <w:rFonts w:ascii="Arial" w:eastAsia="Times New Roman" w:hAnsi="Arial" w:cs="Times New Roman"/>
          <w:szCs w:val="24"/>
        </w:rPr>
        <w:t>една терапевтична процедура.</w:t>
      </w:r>
      <w:bookmarkStart w:id="0" w:name="_GoBack"/>
      <w:bookmarkEnd w:id="0"/>
    </w:p>
    <w:p w:rsidR="00B56C1D" w:rsidRPr="009D3B83" w:rsidRDefault="00B56C1D" w:rsidP="00B56C1D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  <w:szCs w:val="24"/>
        </w:rPr>
      </w:pPr>
      <w:r w:rsidRPr="009D3B83">
        <w:rPr>
          <w:rFonts w:ascii="Arial" w:eastAsia="Times New Roman" w:hAnsi="Arial" w:cs="Times New Roman"/>
          <w:szCs w:val="20"/>
        </w:rPr>
        <w:t>Процедура</w:t>
      </w:r>
      <w:r w:rsidRPr="009D3B83">
        <w:rPr>
          <w:rFonts w:ascii="Arial" w:eastAsia="Times New Roman" w:hAnsi="Arial" w:cs="Times New Roman"/>
          <w:b/>
          <w:szCs w:val="20"/>
        </w:rPr>
        <w:t xml:space="preserve"> </w:t>
      </w:r>
      <w:r w:rsidRPr="009D3B83">
        <w:rPr>
          <w:rFonts w:ascii="Arial" w:eastAsia="Times New Roman" w:hAnsi="Arial" w:cs="Times New Roman"/>
          <w:szCs w:val="24"/>
        </w:rPr>
        <w:t>91930-07 и/или 91931-06</w:t>
      </w:r>
      <w:r w:rsidRPr="009D3B83">
        <w:rPr>
          <w:rFonts w:ascii="Arial" w:eastAsia="Times New Roman" w:hAnsi="Arial" w:cs="Times New Roman"/>
          <w:color w:val="FF0000"/>
          <w:szCs w:val="20"/>
          <w:lang w:val="ru-RU"/>
        </w:rPr>
        <w:t xml:space="preserve"> </w:t>
      </w:r>
      <w:r w:rsidRPr="009D3B83">
        <w:rPr>
          <w:rFonts w:ascii="Arial" w:eastAsia="Times New Roman" w:hAnsi="Arial" w:cs="Times New Roman"/>
          <w:szCs w:val="24"/>
        </w:rPr>
        <w:t>задължително се отчита допълнително като четвърта основна диагностична процедура, при вземане на материал за хистологично или цитологично изследване;</w:t>
      </w:r>
    </w:p>
    <w:p w:rsidR="00B56C1D" w:rsidRPr="006415F6" w:rsidRDefault="00B56C1D" w:rsidP="00B56C1D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  <w:szCs w:val="24"/>
        </w:rPr>
      </w:pPr>
      <w:r w:rsidRPr="009D3B83">
        <w:rPr>
          <w:rFonts w:ascii="Arial" w:eastAsia="Times New Roman" w:hAnsi="Arial" w:cs="Times New Roman"/>
          <w:noProof/>
          <w:snapToGrid w:val="0"/>
          <w:szCs w:val="20"/>
        </w:rPr>
        <w:t>терапевтичните процедури: 96197-02;</w:t>
      </w:r>
      <w:r w:rsidR="00E73628">
        <w:rPr>
          <w:rFonts w:ascii="Arial" w:eastAsia="Times New Roman" w:hAnsi="Arial" w:cs="Times New Roman"/>
          <w:noProof/>
          <w:snapToGrid w:val="0"/>
          <w:szCs w:val="20"/>
          <w:lang w:val="en-US"/>
        </w:rPr>
        <w:t xml:space="preserve"> </w:t>
      </w:r>
      <w:r w:rsidRPr="009D3B83">
        <w:rPr>
          <w:rFonts w:ascii="Arial" w:eastAsia="Times New Roman" w:hAnsi="Arial" w:cs="Times New Roman"/>
          <w:noProof/>
          <w:snapToGrid w:val="0"/>
          <w:szCs w:val="20"/>
        </w:rPr>
        <w:t>96199-02;</w:t>
      </w:r>
      <w:r w:rsidR="00E73628">
        <w:rPr>
          <w:rFonts w:ascii="Arial" w:eastAsia="Times New Roman" w:hAnsi="Arial" w:cs="Times New Roman"/>
          <w:noProof/>
          <w:snapToGrid w:val="0"/>
          <w:szCs w:val="20"/>
          <w:lang w:val="en-US"/>
        </w:rPr>
        <w:t xml:space="preserve"> </w:t>
      </w:r>
      <w:r w:rsidR="00296210">
        <w:rPr>
          <w:rFonts w:ascii="Arial" w:eastAsia="Times New Roman" w:hAnsi="Arial" w:cs="Times New Roman"/>
          <w:noProof/>
          <w:snapToGrid w:val="0"/>
          <w:szCs w:val="20"/>
        </w:rPr>
        <w:t xml:space="preserve">96199-00 и 96199-09 или 96200-09 или </w:t>
      </w:r>
      <w:r w:rsidRPr="009D3B83">
        <w:rPr>
          <w:rFonts w:ascii="Arial" w:eastAsia="Times New Roman" w:hAnsi="Arial" w:cs="Times New Roman"/>
          <w:noProof/>
          <w:snapToGrid w:val="0"/>
          <w:szCs w:val="20"/>
        </w:rPr>
        <w:t xml:space="preserve">96197-09, се кодират само при минимум тридневен курс на лечение, като в ИЗ се посочва вида, дозата и курса на лечение. </w:t>
      </w:r>
    </w:p>
    <w:p w:rsidR="006415F6" w:rsidRPr="006415F6" w:rsidRDefault="006415F6" w:rsidP="006415F6">
      <w:pPr>
        <w:pStyle w:val="Body"/>
        <w:keepNext/>
        <w:keepLines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rPr>
          <w:noProof/>
          <w:lang w:val="en-US"/>
        </w:rPr>
        <w:t xml:space="preserve"> </w:t>
      </w:r>
      <w:r>
        <w:t>92191-00</w:t>
      </w:r>
      <w:r>
        <w:rPr>
          <w:noProof/>
        </w:rPr>
        <w:t xml:space="preserve"> </w:t>
      </w:r>
      <w:r w:rsidR="008E3880">
        <w:rPr>
          <w:noProof/>
        </w:rPr>
        <w:t xml:space="preserve">и 92191-01 </w:t>
      </w:r>
      <w:r>
        <w:rPr>
          <w:noProof/>
        </w:rPr>
        <w:t xml:space="preserve">се осъществява при необходимост и се прилага при диагностициране на </w:t>
      </w:r>
      <w:r w:rsidR="003B4D4E">
        <w:rPr>
          <w:noProof/>
          <w:lang w:val="en-US"/>
        </w:rPr>
        <w:t>Covid 19</w:t>
      </w:r>
      <w:r>
        <w:rPr>
          <w:noProof/>
        </w:rPr>
        <w:t>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B56C1D" w:rsidRPr="009D3B83" w:rsidRDefault="00B56C1D" w:rsidP="00B56C1D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4"/>
        </w:rPr>
      </w:pPr>
      <w:r w:rsidRPr="009D3B83">
        <w:rPr>
          <w:rFonts w:ascii="Arial" w:eastAsia="Times New Roman" w:hAnsi="Arial" w:cs="Times New Roman"/>
          <w:szCs w:val="20"/>
        </w:rPr>
        <w:t>Клиничната пътека се счита за завършена,</w:t>
      </w:r>
      <w:r w:rsidRPr="009D3B83">
        <w:rPr>
          <w:rFonts w:ascii="All Times New Roman" w:eastAsia="Times New Roman" w:hAnsi="All Times New Roman" w:cs="All Times New Roman"/>
          <w:szCs w:val="20"/>
        </w:rPr>
        <w:t xml:space="preserve"> </w:t>
      </w:r>
      <w:r w:rsidRPr="009D3B83">
        <w:rPr>
          <w:rFonts w:ascii="Arial" w:eastAsia="Times New Roman" w:hAnsi="Arial" w:cs="Times New Roman"/>
          <w:szCs w:val="24"/>
        </w:rPr>
        <w:t xml:space="preserve">ако са приложени </w:t>
      </w:r>
      <w:r w:rsidRPr="009D3B83">
        <w:rPr>
          <w:rFonts w:ascii="Arial" w:eastAsia="Times New Roman" w:hAnsi="Arial" w:cs="Times New Roman"/>
        </w:rPr>
        <w:t>ехографски протокол,</w:t>
      </w:r>
      <w:r w:rsidRPr="009D3B83">
        <w:rPr>
          <w:rFonts w:ascii="Arial" w:eastAsia="Times New Roman" w:hAnsi="Arial" w:cs="Times New Roman"/>
          <w:szCs w:val="24"/>
        </w:rPr>
        <w:t xml:space="preserve"> ендоскопски протокол и/или снимка от друго изобразяващо изследване – за основните процедури, с които се отчита пътеката.</w:t>
      </w:r>
    </w:p>
    <w:p w:rsidR="00B56C1D" w:rsidRPr="009D3B83" w:rsidRDefault="00B56C1D" w:rsidP="00B56C1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9D3B8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9D3B83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9D3B83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B56C1D" w:rsidRDefault="00B56C1D" w:rsidP="00B56C1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9D3B8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9D3B83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9D3B83">
        <w:rPr>
          <w:rFonts w:ascii="Arial" w:eastAsia="Times New Roman" w:hAnsi="Arial" w:cs="Arial"/>
          <w:color w:val="000000"/>
          <w:szCs w:val="20"/>
        </w:rPr>
        <w:t>КП.</w:t>
      </w:r>
    </w:p>
    <w:p w:rsidR="00C724BE" w:rsidRPr="00C724BE" w:rsidRDefault="00C724BE" w:rsidP="00C9268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C724BE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lastRenderedPageBreak/>
        <w:t>Документът с резултатите от проведени образни изследвания съдържа задължително: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вида на изследването;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3B4FC2" w:rsidRDefault="003B4FC2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</w:rPr>
      </w:pPr>
    </w:p>
    <w:p w:rsidR="00C724BE" w:rsidRPr="00EA1812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C724BE">
        <w:rPr>
          <w:rFonts w:ascii="Arial" w:eastAsia="Times New Roman" w:hAnsi="Arial" w:cs="Times New Roman"/>
          <w:b/>
          <w:szCs w:val="24"/>
        </w:rPr>
        <w:t>І.</w:t>
      </w:r>
      <w:r w:rsidRPr="00C724BE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EA1812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C724BE" w:rsidRPr="00EA1812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szCs w:val="24"/>
          <w:u w:val="single"/>
        </w:rPr>
      </w:pPr>
      <w:r w:rsidRPr="00EA1812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"Гастронтерология",</w:t>
      </w:r>
      <w:r w:rsidR="006E146A" w:rsidRPr="00EA1812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 </w:t>
      </w:r>
      <w:r w:rsidRPr="00EA1812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от обхвата на медицинската специалност "Образна диагностика", осъществявана най-малко на второ ниво на компетентност, съгласно медицински стандарт "Образна диагностика".</w:t>
      </w:r>
      <w:r w:rsidRPr="00EA1812">
        <w:rPr>
          <w:rFonts w:ascii="Arial" w:eastAsia="Times New Roman" w:hAnsi="Arial" w:cs="Times New Roman"/>
          <w:b/>
          <w:noProof/>
          <w:color w:val="FF0000"/>
          <w:szCs w:val="20"/>
        </w:rPr>
        <w:t xml:space="preserve"> </w:t>
      </w:r>
      <w:r w:rsidRPr="00EA1812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EA1812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 </w:t>
      </w:r>
    </w:p>
    <w:p w:rsidR="00C724BE" w:rsidRPr="00EA1812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C724BE" w:rsidRPr="00EA1812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EA1812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EA1812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EA1812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EA1812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EA1812">
        <w:rPr>
          <w:rFonts w:ascii="Arial" w:eastAsia="Times New Roman" w:hAnsi="Arial" w:cs="Times New Roman"/>
          <w:noProof/>
          <w:szCs w:val="20"/>
        </w:rPr>
        <w:t xml:space="preserve">за </w:t>
      </w:r>
      <w:r w:rsidRPr="00EA1812">
        <w:rPr>
          <w:rFonts w:ascii="Arial" w:eastAsia="Times New Roman" w:hAnsi="Arial" w:cs="Times New Roman"/>
          <w:szCs w:val="20"/>
        </w:rPr>
        <w:t>извънболнична или болнична помощ</w:t>
      </w:r>
      <w:r w:rsidRPr="00EA1812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EA1812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02428F" w:rsidRPr="00C724BE" w:rsidRDefault="0002428F" w:rsidP="00C724BE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C724BE" w:rsidRPr="00C724BE" w:rsidTr="0002428F">
        <w:trPr>
          <w:jc w:val="center"/>
        </w:trPr>
        <w:tc>
          <w:tcPr>
            <w:tcW w:w="8294" w:type="dxa"/>
          </w:tcPr>
          <w:p w:rsidR="00C724BE" w:rsidRPr="00C724BE" w:rsidRDefault="00C724BE" w:rsidP="00C724BE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гастроентерология </w:t>
            </w:r>
          </w:p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C724BE" w:rsidRPr="006E146A" w:rsidRDefault="00C724BE" w:rsidP="006E146A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вътрешни болести</w:t>
            </w:r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Клинична лаборатория</w:t>
            </w:r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Видеоендоскопска апаратура за горна и долна ендоскопия</w:t>
            </w:r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4. УЗ апарат среден клас, с възможност за Доплер ехографии</w:t>
            </w:r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5. Анестезиологичен екип</w:t>
            </w:r>
          </w:p>
        </w:tc>
      </w:tr>
    </w:tbl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C724BE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C724BE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C724BE" w:rsidRDefault="00C724BE" w:rsidP="00C724BE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C724BE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C724BE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C724BE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C724BE">
        <w:rPr>
          <w:rFonts w:ascii="Arial" w:eastAsia="Times New Roman" w:hAnsi="Arial" w:cs="Arial"/>
          <w:bCs/>
          <w:noProof/>
        </w:rPr>
        <w:t>о звено чрез договор с друго лечебно заведение, което отговаря на изискванията за апаратура, оборудване и специалисти за тази КП и има договор с НЗОК.</w:t>
      </w:r>
    </w:p>
    <w:p w:rsidR="00ED3011" w:rsidRPr="00C724BE" w:rsidRDefault="00ED3011" w:rsidP="00C724BE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090" w:type="dxa"/>
        <w:jc w:val="center"/>
        <w:tblInd w:w="-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090"/>
      </w:tblGrid>
      <w:tr w:rsidR="00C724BE" w:rsidRPr="00C724BE" w:rsidTr="0002428F">
        <w:trPr>
          <w:jc w:val="center"/>
        </w:trPr>
        <w:tc>
          <w:tcPr>
            <w:tcW w:w="8090" w:type="dxa"/>
          </w:tcPr>
          <w:p w:rsidR="00C724BE" w:rsidRPr="00C724BE" w:rsidRDefault="00C724BE" w:rsidP="00C724BE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C724BE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C724BE" w:rsidRPr="00C724BE" w:rsidTr="0002428F">
        <w:trPr>
          <w:jc w:val="center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Pr="00C724BE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</w:tc>
      </w:tr>
    </w:tbl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ED3011" w:rsidRDefault="00ED3011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C724BE">
        <w:rPr>
          <w:rFonts w:ascii="Arial" w:eastAsia="Times New Roman" w:hAnsi="Arial" w:cs="Times New Roman"/>
          <w:b/>
          <w:noProof/>
          <w:szCs w:val="24"/>
          <w:lang w:val="ru-RU" w:eastAsia="bg-BG"/>
        </w:rPr>
        <w:t>3</w:t>
      </w:r>
      <w:r w:rsidRPr="00C724BE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. </w:t>
      </w:r>
      <w:r w:rsidRPr="00C724BE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Pr="00C724BE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над 18 години:</w:t>
      </w:r>
    </w:p>
    <w:p w:rsidR="00C724BE" w:rsidRPr="00C724BE" w:rsidRDefault="00C724BE" w:rsidP="00C724BE">
      <w:pPr>
        <w:spacing w:after="0" w:line="240" w:lineRule="auto"/>
        <w:ind w:left="513" w:firstLine="54"/>
        <w:jc w:val="both"/>
        <w:rPr>
          <w:rFonts w:ascii="Arial" w:eastAsia="Times New Roman" w:hAnsi="Arial" w:cs="Times New Roman"/>
          <w:noProof/>
          <w:szCs w:val="20"/>
        </w:rPr>
      </w:pPr>
      <w:r w:rsidRPr="00C724BE">
        <w:rPr>
          <w:rFonts w:ascii="Arial" w:eastAsia="Times New Roman" w:hAnsi="Arial" w:cs="Times New Roman"/>
          <w:noProof/>
          <w:szCs w:val="20"/>
        </w:rPr>
        <w:lastRenderedPageBreak/>
        <w:t xml:space="preserve">- </w:t>
      </w:r>
      <w:r w:rsidRPr="00C724BE">
        <w:rPr>
          <w:rFonts w:ascii="Arial" w:eastAsia="Times New Roman" w:hAnsi="Arial" w:cs="Times New Roman"/>
          <w:szCs w:val="20"/>
        </w:rPr>
        <w:t xml:space="preserve">лекари със специалност по гастроентерология </w:t>
      </w:r>
      <w:r w:rsidRPr="00C724BE">
        <w:rPr>
          <w:rFonts w:ascii="Arial" w:eastAsia="Times New Roman" w:hAnsi="Arial" w:cs="Times New Roman"/>
        </w:rPr>
        <w:t>– минимум двама;</w:t>
      </w:r>
    </w:p>
    <w:p w:rsidR="00C724BE" w:rsidRPr="00C724BE" w:rsidRDefault="00C724BE" w:rsidP="00C724BE">
      <w:pPr>
        <w:spacing w:after="0" w:line="240" w:lineRule="auto"/>
        <w:ind w:left="540" w:firstLine="27"/>
        <w:jc w:val="both"/>
        <w:rPr>
          <w:rFonts w:ascii="Arial" w:eastAsia="Times New Roman" w:hAnsi="Arial" w:cs="Times New Roman"/>
          <w:b/>
        </w:rPr>
      </w:pPr>
      <w:r w:rsidRPr="00C724BE">
        <w:rPr>
          <w:rFonts w:ascii="Arial" w:eastAsia="Times New Roman" w:hAnsi="Arial" w:cs="Times New Roman"/>
          <w:szCs w:val="20"/>
        </w:rPr>
        <w:t>- лекар със специалност по анестезиология и интензивно лечение;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лекари със специалност по образна диагностика – минимум двама;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en-US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</w:rPr>
      </w:pPr>
      <w:r w:rsidRPr="00C724BE">
        <w:rPr>
          <w:rFonts w:ascii="Arial" w:eastAsia="Times New Roman" w:hAnsi="Arial" w:cs="Times New Roman"/>
          <w:szCs w:val="20"/>
        </w:rPr>
        <w:t xml:space="preserve">Задължително е поне единият от специалистите по гастроентерология да притежава </w:t>
      </w:r>
      <w:r w:rsidRPr="00C724BE">
        <w:rPr>
          <w:rFonts w:ascii="Arial" w:eastAsia="Times New Roman" w:hAnsi="Arial" w:cs="Times New Roman"/>
        </w:rPr>
        <w:t xml:space="preserve">сертификат за </w:t>
      </w:r>
      <w:r w:rsidRPr="00C724BE">
        <w:rPr>
          <w:rFonts w:ascii="Arial" w:eastAsia="Times New Roman" w:hAnsi="Arial" w:cs="Arial"/>
          <w:color w:val="000000"/>
        </w:rPr>
        <w:t xml:space="preserve">квалификация по „Интервенционална и ендоскопска ехография – </w:t>
      </w:r>
      <w:r w:rsidRPr="00C724BE">
        <w:rPr>
          <w:rFonts w:ascii="Arial" w:eastAsia="Times New Roman" w:hAnsi="Arial" w:cs="Arial"/>
          <w:b/>
          <w:color w:val="000000"/>
        </w:rPr>
        <w:t>трето ниво</w:t>
      </w:r>
      <w:r w:rsidRPr="00C724BE">
        <w:rPr>
          <w:rFonts w:ascii="Arial" w:eastAsia="Times New Roman" w:hAnsi="Arial" w:cs="Arial"/>
          <w:color w:val="000000"/>
        </w:rPr>
        <w:t xml:space="preserve"> и/или </w:t>
      </w:r>
      <w:r w:rsidRPr="00C724BE">
        <w:rPr>
          <w:rFonts w:ascii="Arial" w:eastAsia="Times New Roman" w:hAnsi="Arial" w:cs="Times New Roman"/>
        </w:rPr>
        <w:t>сертификат</w:t>
      </w:r>
      <w:r w:rsidRPr="00C724BE">
        <w:rPr>
          <w:rFonts w:ascii="Arial" w:eastAsia="Times New Roman" w:hAnsi="Arial" w:cs="Arial"/>
          <w:color w:val="000000"/>
        </w:rPr>
        <w:t xml:space="preserve"> за квалификация по „ЕРХПГ и свързаните с нея интервенционални процедури – </w:t>
      </w:r>
      <w:r w:rsidRPr="00C724BE">
        <w:rPr>
          <w:rFonts w:ascii="Arial" w:eastAsia="Times New Roman" w:hAnsi="Arial" w:cs="Arial"/>
          <w:b/>
          <w:color w:val="000000"/>
        </w:rPr>
        <w:t>трето ниво</w:t>
      </w:r>
      <w:r w:rsidRPr="00C724BE">
        <w:rPr>
          <w:rFonts w:ascii="Arial" w:eastAsia="Times New Roman" w:hAnsi="Arial" w:cs="Arial"/>
          <w:color w:val="000000"/>
        </w:rPr>
        <w:t>“. Сертификат, издаден от отдел „Следдипломна квалификация” към Медицински университет или ВМА.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C724BE" w:rsidRPr="00C724BE" w:rsidRDefault="00C724BE" w:rsidP="00C724BE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val="ru-RU"/>
        </w:rPr>
      </w:pPr>
      <w:r w:rsidRPr="006E146A">
        <w:rPr>
          <w:rFonts w:ascii="Arial" w:eastAsia="Times New Roman" w:hAnsi="Arial" w:cs="Times New Roman"/>
          <w:szCs w:val="20"/>
        </w:rPr>
        <w:t>При анамнеза от страна</w:t>
      </w:r>
      <w:r w:rsidRPr="006E146A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6E146A">
        <w:rPr>
          <w:rFonts w:ascii="Arial" w:eastAsia="Times New Roman" w:hAnsi="Arial" w:cs="Times New Roman"/>
          <w:szCs w:val="20"/>
        </w:rPr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Скъпоструващи медицински изделия за провеждане на лечение</w:t>
      </w:r>
    </w:p>
    <w:tbl>
      <w:tblPr>
        <w:tblW w:w="9546" w:type="dxa"/>
        <w:jc w:val="center"/>
        <w:tblInd w:w="-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83"/>
        <w:gridCol w:w="4063"/>
      </w:tblGrid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Комплект 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за </w:t>
            </w: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ендоскопска резекция при горна ендоскопия еднократен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посочените изделия</w:t>
            </w:r>
          </w:p>
        </w:tc>
      </w:tr>
      <w:tr w:rsidR="00C724BE" w:rsidRPr="00C724BE" w:rsidTr="0002428F">
        <w:trPr>
          <w:trHeight w:val="279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</w:pP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Балонен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екстрактор</w:t>
            </w:r>
            <w:proofErr w:type="spellEnd"/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72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</w:pP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Кошница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 </w:t>
            </w:r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  <w:t xml:space="preserve">за екстракция 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ru-RU"/>
              </w:rPr>
              <w:t>Пластмасова ендопротеза за жлъчните пътища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</w:pP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Пластмасова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ендопротеза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за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панкреаса</w:t>
            </w:r>
            <w:proofErr w:type="spellEnd"/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  <w:t>Система за протезиране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  <w:t>Саморазширяваща се протеза за жлъчни пътища и панкреас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Игла за тънкоиглена биопсия под ехографски контрол 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Игла за биопсия през ехоендоскоп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Набор за термоаблация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Балон дилататор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Водачи за протезиране 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Папилотоми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Игла за чернодробна биопсия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Игла за алкохолна аблация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Сетове за перкутанен дренаж под ехографски контрол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Сет за трансгастрална цистостомия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</w:tbl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02428F" w:rsidRDefault="0002428F" w:rsidP="00C724BE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C724BE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C724BE" w:rsidRPr="00C724BE" w:rsidRDefault="00C724BE" w:rsidP="00C724BE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C724BE" w:rsidRPr="00C724BE" w:rsidRDefault="00C724BE" w:rsidP="00C724BE">
      <w:pPr>
        <w:numPr>
          <w:ilvl w:val="0"/>
          <w:numId w:val="2"/>
        </w:numPr>
        <w:tabs>
          <w:tab w:val="left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  <w:b/>
          <w:noProof/>
          <w:lang w:val="en-US"/>
        </w:rPr>
      </w:pPr>
      <w:r w:rsidRPr="00C724BE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Диагностично уточняване или лечение чрез високоспециализирани интервенционални процедури при: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онкологично заболяване;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остри и хронични обострени заболявания на хепатобилиарната система, панкреаса и перитонеума, неповлияващи се от амбулаторно лечение;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Диагностично уточняване и определяне на терапевтично поведение на пациенти с доказани заболявания на хепатобилиарната система, панкреаса и перитонеума с провеждащи амбулаторно лечение за заболяването, без добър терапевтичен ефект по искане на лекаря, провеждащ лечението в специализираната извънболнична помощ.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ab/>
        <w:t>ДИАГНОСТИЧНО–ЛЕЧЕБНИЯТ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lastRenderedPageBreak/>
        <w:t>Прием и изготвяне на диагностично-лечебен план.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  <w:szCs w:val="20"/>
        </w:rPr>
        <w:t xml:space="preserve">Биологичен материал за медико-диагностични изследвания се взема в първите 24 часа от хоспитализацията. Високоспециализираните интервенционални процедури, КТ и МРТ се извършват до 3 ден от началото на хоспитализацията – при минимален болничен престой. Контролни клинико-лабораторни изследвания </w:t>
      </w:r>
      <w:r w:rsidRPr="00C724BE">
        <w:rPr>
          <w:rFonts w:ascii="Arial" w:eastAsia="Times New Roman" w:hAnsi="Arial" w:cs="Times New Roman"/>
        </w:rPr>
        <w:t>на патологично променените показатели се извършват по преценка до края на хоспитализацията.</w:t>
      </w:r>
      <w:r w:rsidRPr="00C724BE">
        <w:rPr>
          <w:rFonts w:ascii="Arial" w:eastAsia="Times New Roman" w:hAnsi="Arial" w:cs="Times New Roman"/>
          <w:color w:val="FF0000"/>
          <w:szCs w:val="20"/>
        </w:rPr>
        <w:t xml:space="preserve">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1. Клинико – лабораторни изследвания (според съответните заболявания и показания):</w:t>
      </w:r>
    </w:p>
    <w:p w:rsidR="00C724BE" w:rsidRPr="00C724BE" w:rsidRDefault="00C724BE" w:rsidP="00C9268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</w:rPr>
        <w:t>хематологични показатели (хемоглобин, еритроцити, левкоцити, тромбоцити, Hct и изчислени съотношения, с диференциално броене на клетки, СУЕ);</w:t>
      </w:r>
    </w:p>
    <w:p w:rsidR="00C724BE" w:rsidRPr="00C724BE" w:rsidRDefault="00C724BE" w:rsidP="00C9268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</w:rPr>
        <w:t>клинично-химични показатели – общ белтък, албумин, кр. захар, креатинин, урея, амилаза, липаза,билирубин – общ и директен, сер. желязо, ЖСК, АСАТ, АЛАТ, ГГТ, АФ, ЛДХ, Na, K, Cl, Cl, Са, Р, липиди, газов анализ, по показания - С-реактивен протеин, туморни маркери (алфа-ФП, СЕА, СА 19-9, CA-72-4 и др.), други;</w:t>
      </w:r>
    </w:p>
    <w:p w:rsidR="00C724BE" w:rsidRPr="00C724BE" w:rsidRDefault="00C724BE" w:rsidP="00C9268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</w:rPr>
        <w:t>хемостаза – фибриноген, протромбиново време (индекс, INR), при показания - АПТТ (пТПВ/ККВ); други;</w:t>
      </w:r>
    </w:p>
    <w:p w:rsidR="00C724BE" w:rsidRPr="00C724BE" w:rsidRDefault="00C724BE" w:rsidP="00C724BE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</w:rPr>
        <w:t>пълно изследване на урина.</w:t>
      </w:r>
    </w:p>
    <w:p w:rsidR="00C724BE" w:rsidRPr="00C724BE" w:rsidRDefault="00C724BE" w:rsidP="00C724BE">
      <w:pPr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2. Кръвна група.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3. Абдоминална ехография, КТ, МРТ. При показания: доплерово изследване.</w:t>
      </w:r>
    </w:p>
    <w:p w:rsidR="00C724BE" w:rsidRPr="00C724BE" w:rsidRDefault="00C724BE" w:rsidP="00C724BE">
      <w:pPr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4. Рентгенография на бял дроб и сърце – при показания.</w:t>
      </w:r>
    </w:p>
    <w:p w:rsidR="00C724BE" w:rsidRPr="00C724BE" w:rsidRDefault="00C724BE" w:rsidP="00C724BE">
      <w:pPr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5. ЕКГ.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6. Допълнителни изследвания - при показания:</w:t>
      </w:r>
    </w:p>
    <w:p w:rsidR="00C724BE" w:rsidRPr="00C724BE" w:rsidRDefault="00C724BE" w:rsidP="00C724BE">
      <w:pPr>
        <w:spacing w:after="0" w:line="240" w:lineRule="auto"/>
        <w:ind w:firstLine="798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стандартна парацентеза с биохимично и цитологично изследване на пунктат;</w:t>
      </w:r>
    </w:p>
    <w:p w:rsidR="00C724BE" w:rsidRPr="00C724BE" w:rsidRDefault="00C724BE" w:rsidP="00C724BE">
      <w:pPr>
        <w:spacing w:after="0" w:line="240" w:lineRule="auto"/>
        <w:ind w:firstLine="798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  <w:szCs w:val="20"/>
        </w:rPr>
        <w:t xml:space="preserve">- микробиологични и паразитологични изследвания (биологични материали), </w:t>
      </w:r>
      <w:r w:rsidRPr="00C724BE">
        <w:rPr>
          <w:rFonts w:ascii="Arial" w:eastAsia="Times New Roman" w:hAnsi="Arial" w:cs="Times New Roman"/>
        </w:rPr>
        <w:t>имунологични и други изследвания.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C724BE">
        <w:rPr>
          <w:rFonts w:ascii="Arial" w:eastAsia="Times New Roman" w:hAnsi="Arial" w:cs="Times New Roman"/>
          <w:szCs w:val="20"/>
        </w:rPr>
        <w:t xml:space="preserve"> включва: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корекция на отклонения в жизнено важни функции, анемия, коагулационни нарушения, хипоалбуминемия, придружаващи заболявания и други по индикации;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лечение на основното заболяване и неговите усложнения - хепатопротектори, кортикостероиди, антибиотици, протеазни инхибитори, Н2-блокери, ИПП, холеретици, кръвоспиращи, сомастостатин и аналози, заместителна терапия с ензимни препарати, спазмолитици, обезболяващи, наркотични и ненаркотични средства, и други при показания.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сондово/ентерално/парентерално хранене;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други терапевтични процедури – промивка през сонда или перкутанна ендоскопска гастро-ентеростома.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bCs/>
          <w:szCs w:val="20"/>
        </w:rPr>
        <w:t xml:space="preserve">ЕНДОСКОПСКИ /ЕХОГРАФСКИ ДИАГНОСТИЧНИ ПРОЦЕДУРИ НА </w:t>
      </w:r>
      <w:r w:rsidRPr="00C724BE">
        <w:rPr>
          <w:rFonts w:ascii="Arial" w:eastAsia="Times New Roman" w:hAnsi="Arial" w:cs="Times New Roman"/>
          <w:b/>
          <w:szCs w:val="20"/>
        </w:rPr>
        <w:t>ХБС, ПАНКРЕАСА И ПЕРИТОНЕУМ</w:t>
      </w:r>
    </w:p>
    <w:p w:rsidR="00C724BE" w:rsidRPr="00C724BE" w:rsidRDefault="00C724BE" w:rsidP="00C724BE">
      <w:pPr>
        <w:spacing w:after="0" w:line="240" w:lineRule="auto"/>
        <w:ind w:left="570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с или без анестезия /аналгезия.</w:t>
      </w:r>
    </w:p>
    <w:p w:rsidR="00C724BE" w:rsidRPr="00C724BE" w:rsidRDefault="00C724BE" w:rsidP="00C724BE">
      <w:pPr>
        <w:spacing w:after="0" w:line="240" w:lineRule="auto"/>
        <w:ind w:left="570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с или без хистологично изследване и /или цитологично изследване.</w:t>
      </w:r>
    </w:p>
    <w:p w:rsidR="00C724BE" w:rsidRPr="00C724BE" w:rsidRDefault="00C724BE" w:rsidP="00C724BE">
      <w:pPr>
        <w:spacing w:after="0" w:line="240" w:lineRule="auto"/>
        <w:ind w:firstLine="574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Високоспециализирани/интервенционални ехографски изследвания</w:t>
      </w:r>
      <w:r w:rsidRPr="00C724BE">
        <w:rPr>
          <w:rFonts w:ascii="Arial" w:eastAsia="Times New Roman" w:hAnsi="Arial" w:cs="Times New Roman"/>
          <w:szCs w:val="20"/>
        </w:rPr>
        <w:t xml:space="preserve"> (според съответните заболявания и показания):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>доплерово изследване;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контрастна ехография;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>тънкоиглена биопсия под ехографски контрол или аспирация на течни колекции.</w:t>
      </w:r>
    </w:p>
    <w:p w:rsidR="00C724BE" w:rsidRPr="00C724BE" w:rsidRDefault="00C724BE" w:rsidP="00C724BE">
      <w:pPr>
        <w:spacing w:after="0" w:line="240" w:lineRule="auto"/>
        <w:ind w:firstLine="574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 xml:space="preserve">Перкутанна чернодробна биопсия </w:t>
      </w:r>
      <w:r w:rsidRPr="00C724BE">
        <w:rPr>
          <w:rFonts w:ascii="Arial" w:eastAsia="Times New Roman" w:hAnsi="Arial" w:cs="Times New Roman"/>
          <w:szCs w:val="20"/>
        </w:rPr>
        <w:t>с хистологично изследване.</w:t>
      </w:r>
    </w:p>
    <w:p w:rsidR="00C724BE" w:rsidRPr="00C724BE" w:rsidRDefault="00C724BE" w:rsidP="00C724BE">
      <w:pPr>
        <w:tabs>
          <w:tab w:val="left" w:pos="0"/>
        </w:tabs>
        <w:spacing w:after="0" w:line="240" w:lineRule="auto"/>
        <w:ind w:firstLine="570"/>
        <w:rPr>
          <w:rFonts w:ascii="Arial" w:eastAsia="Times New Roman" w:hAnsi="Arial" w:cs="Times New Roman"/>
          <w:szCs w:val="24"/>
        </w:rPr>
      </w:pPr>
      <w:r w:rsidRPr="00C724BE">
        <w:rPr>
          <w:rFonts w:ascii="Arial" w:eastAsia="Times New Roman" w:hAnsi="Arial" w:cs="Times New Roman"/>
          <w:b/>
          <w:szCs w:val="24"/>
        </w:rPr>
        <w:t>И</w:t>
      </w:r>
      <w:r w:rsidRPr="00C724BE">
        <w:rPr>
          <w:rFonts w:ascii="Arial" w:eastAsia="Times New Roman" w:hAnsi="Arial" w:cs="Times New Roman"/>
          <w:b/>
          <w:szCs w:val="24"/>
          <w:lang w:val="ru-RU"/>
        </w:rPr>
        <w:t xml:space="preserve">нтервенционални </w:t>
      </w:r>
      <w:r w:rsidRPr="00C724BE">
        <w:rPr>
          <w:rFonts w:ascii="Arial" w:eastAsia="Times New Roman" w:hAnsi="Arial" w:cs="Times New Roman"/>
          <w:b/>
          <w:szCs w:val="24"/>
        </w:rPr>
        <w:t>ендоскопски изследвания: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ендоскопска ретроградна холангио-, холангио-панкреатография или панкреатография (ЕРХ, ЕРХП или ЕРП);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ендоскопска папилоскопия с или без вземане на материал за хистологично (цитологично) изследване (ендоскопска биопсия, четкова или друга цитология) в </w:t>
      </w:r>
      <w:r w:rsidRPr="00C724BE">
        <w:rPr>
          <w:rFonts w:ascii="Arial" w:eastAsia="Times New Roman" w:hAnsi="Arial" w:cs="Times New Roman"/>
          <w:szCs w:val="20"/>
        </w:rPr>
        <w:lastRenderedPageBreak/>
        <w:t>областта на papilla Vateri или място на инфилтрация; хромоендоскопия; ендоскопска макробиопсия; диагностично-терапевтична ендоскопска мукозна резекция.</w:t>
      </w:r>
    </w:p>
    <w:p w:rsidR="00C724BE" w:rsidRPr="00C724BE" w:rsidRDefault="00C724BE" w:rsidP="00C724BE">
      <w:pPr>
        <w:spacing w:after="0" w:line="240" w:lineRule="auto"/>
        <w:ind w:firstLine="574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C724BE">
        <w:rPr>
          <w:rFonts w:ascii="Arial" w:eastAsia="Times New Roman" w:hAnsi="Arial" w:cs="Times New Roman"/>
          <w:b/>
          <w:i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Times New Roman"/>
          <w:b/>
          <w:i/>
          <w:szCs w:val="20"/>
        </w:rPr>
        <w:t xml:space="preserve"> ехография</w:t>
      </w:r>
      <w:r w:rsidRPr="00C724BE">
        <w:rPr>
          <w:rFonts w:ascii="Arial" w:eastAsia="Times New Roman" w:hAnsi="Arial" w:cs="Times New Roman"/>
          <w:b/>
          <w:szCs w:val="20"/>
        </w:rPr>
        <w:t xml:space="preserve"> </w:t>
      </w:r>
      <w:r w:rsidRPr="00C724BE">
        <w:rPr>
          <w:rFonts w:ascii="Arial" w:eastAsia="Times New Roman" w:hAnsi="Arial" w:cs="Times New Roman"/>
          <w:szCs w:val="20"/>
        </w:rPr>
        <w:t xml:space="preserve">с или без </w:t>
      </w:r>
      <w:proofErr w:type="spellStart"/>
      <w:r w:rsidRPr="00C724BE">
        <w:rPr>
          <w:rFonts w:ascii="Arial" w:eastAsia="Times New Roman" w:hAnsi="Arial" w:cs="Times New Roman"/>
          <w:szCs w:val="20"/>
        </w:rPr>
        <w:t>тънкоиглена</w:t>
      </w:r>
      <w:proofErr w:type="spellEnd"/>
      <w:r w:rsidRPr="00C724BE">
        <w:rPr>
          <w:rFonts w:ascii="Arial" w:eastAsia="Times New Roman" w:hAnsi="Arial" w:cs="Times New Roman"/>
          <w:szCs w:val="20"/>
        </w:rPr>
        <w:t>/</w:t>
      </w:r>
      <w:proofErr w:type="spellStart"/>
      <w:r w:rsidRPr="00C724BE">
        <w:rPr>
          <w:rFonts w:ascii="Arial" w:eastAsia="Times New Roman" w:hAnsi="Arial" w:cs="Times New Roman"/>
          <w:szCs w:val="20"/>
        </w:rPr>
        <w:t>аспирационна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биопсия, </w:t>
      </w:r>
      <w:proofErr w:type="spellStart"/>
      <w:r w:rsidRPr="00C724BE">
        <w:rPr>
          <w:rFonts w:ascii="Arial" w:eastAsia="Times New Roman" w:hAnsi="Arial" w:cs="Times New Roman"/>
          <w:szCs w:val="20"/>
        </w:rPr>
        <w:t>доплер-ехография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огнищни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лезии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(панк</w:t>
      </w:r>
      <w:r w:rsidR="00A74EBD">
        <w:rPr>
          <w:rFonts w:ascii="Arial" w:eastAsia="Times New Roman" w:hAnsi="Arial" w:cs="Times New Roman"/>
          <w:szCs w:val="20"/>
        </w:rPr>
        <w:t xml:space="preserve">реас, </w:t>
      </w:r>
      <w:proofErr w:type="spellStart"/>
      <w:r w:rsidR="00A74EBD">
        <w:rPr>
          <w:rFonts w:ascii="Arial" w:eastAsia="Times New Roman" w:hAnsi="Arial" w:cs="Times New Roman"/>
          <w:szCs w:val="20"/>
        </w:rPr>
        <w:t>папила</w:t>
      </w:r>
      <w:proofErr w:type="spellEnd"/>
      <w:r w:rsidR="00A74EBD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="00A74EBD">
        <w:rPr>
          <w:rFonts w:ascii="Arial" w:eastAsia="Times New Roman" w:hAnsi="Arial" w:cs="Times New Roman"/>
          <w:szCs w:val="20"/>
        </w:rPr>
        <w:t>дистален</w:t>
      </w:r>
      <w:proofErr w:type="spellEnd"/>
      <w:r w:rsidR="00A74EBD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="00A74EBD">
        <w:rPr>
          <w:rFonts w:ascii="Arial" w:eastAsia="Times New Roman" w:hAnsi="Arial" w:cs="Times New Roman"/>
          <w:szCs w:val="20"/>
        </w:rPr>
        <w:t>холедох</w:t>
      </w:r>
      <w:proofErr w:type="spellEnd"/>
      <w:r w:rsidR="00A74EBD">
        <w:rPr>
          <w:rFonts w:ascii="Arial" w:eastAsia="Times New Roman" w:hAnsi="Arial" w:cs="Times New Roman"/>
          <w:szCs w:val="20"/>
        </w:rPr>
        <w:t>)</w:t>
      </w:r>
      <w:r w:rsidRPr="00C724BE">
        <w:rPr>
          <w:rFonts w:ascii="Arial" w:eastAsia="Times New Roman" w:hAnsi="Arial" w:cs="Times New Roman"/>
          <w:szCs w:val="20"/>
        </w:rPr>
        <w:t xml:space="preserve"> и лимфни възли в системата на </w:t>
      </w:r>
      <w:proofErr w:type="spellStart"/>
      <w:r w:rsidRPr="00C724BE">
        <w:rPr>
          <w:rFonts w:ascii="Arial" w:eastAsia="Times New Roman" w:hAnsi="Arial" w:cs="Times New Roman"/>
          <w:szCs w:val="20"/>
          <w:lang w:val="en-US"/>
        </w:rPr>
        <w:t>celiacus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перипанкреасната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област;</w:t>
      </w:r>
    </w:p>
    <w:p w:rsidR="00C724BE" w:rsidRPr="00C724BE" w:rsidRDefault="00C724BE" w:rsidP="00C724B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диагноза на микролитиаза, тумори, кисти, друга абдоминална маса.</w:t>
      </w:r>
    </w:p>
    <w:p w:rsidR="00C724BE" w:rsidRPr="00C724BE" w:rsidRDefault="00C724BE" w:rsidP="00C724B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Лапароскопия с транслапароскопска биопсия; лапароскопска ехография.</w:t>
      </w:r>
    </w:p>
    <w:p w:rsidR="00C724BE" w:rsidRPr="00C724BE" w:rsidRDefault="00C724BE" w:rsidP="00C724BE">
      <w:pPr>
        <w:spacing w:after="0" w:line="240" w:lineRule="auto"/>
        <w:ind w:firstLine="574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Допълнителни диагностични процедури:</w:t>
      </w:r>
      <w:r w:rsidRPr="00C724BE">
        <w:rPr>
          <w:rFonts w:ascii="Arial" w:eastAsia="Times New Roman" w:hAnsi="Arial" w:cs="Times New Roman"/>
          <w:szCs w:val="20"/>
        </w:rPr>
        <w:t xml:space="preserve"> холангиоскопия с цитологи</w:t>
      </w:r>
      <w:r w:rsidR="00A74EBD">
        <w:rPr>
          <w:rFonts w:ascii="Arial" w:eastAsia="Times New Roman" w:hAnsi="Arial" w:cs="Times New Roman"/>
          <w:szCs w:val="20"/>
        </w:rPr>
        <w:t xml:space="preserve">я или биопсия; манометрия на сфинктер </w:t>
      </w:r>
      <w:r w:rsidRPr="00C724BE">
        <w:rPr>
          <w:rFonts w:ascii="Arial" w:eastAsia="Times New Roman" w:hAnsi="Arial" w:cs="Times New Roman"/>
          <w:szCs w:val="20"/>
        </w:rPr>
        <w:t>Одди; други.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При диагностициране на рак на ХБС, панкреаса и перитонеума е задължително извършването на предоперативно определяне на стадия на разпространение на тумора, включващо следните изследвания: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При показания: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КТ на бял дроб и медиастинум, мозък, кости, малък таз; диагностична парацентеза, лапароскопия; очни дъна; сцинтиграфия на кости; консултация с друг специалист.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Ако болният подлежи на оперативно лечение, лъче- и/или химиотерапия, се изследват и съответните туморни маркери.</w:t>
      </w:r>
    </w:p>
    <w:p w:rsidR="00C724BE" w:rsidRPr="00C724BE" w:rsidRDefault="00C724BE" w:rsidP="00C724BE">
      <w:pPr>
        <w:spacing w:after="0" w:line="240" w:lineRule="auto"/>
        <w:ind w:firstLine="285"/>
        <w:rPr>
          <w:rFonts w:ascii="Arial" w:eastAsia="Times New Roman" w:hAnsi="Arial" w:cs="Arial"/>
          <w:b/>
          <w:bCs/>
          <w:sz w:val="24"/>
          <w:szCs w:val="24"/>
        </w:rPr>
      </w:pPr>
    </w:p>
    <w:p w:rsidR="00C724BE" w:rsidRDefault="00C724BE" w:rsidP="00C724B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ru-RU"/>
        </w:rPr>
      </w:pPr>
      <w:r w:rsidRPr="00C724BE">
        <w:rPr>
          <w:rFonts w:ascii="Arial" w:eastAsia="Times New Roman" w:hAnsi="Arial" w:cs="Arial"/>
          <w:b/>
          <w:bCs/>
          <w:lang w:val="ru-RU"/>
        </w:rPr>
        <w:t>ЕНДОСКОПСКИ ТЕРАПЕВТИЧНИ ПРОЦЕДУРИ</w:t>
      </w:r>
    </w:p>
    <w:p w:rsidR="00C9268C" w:rsidRPr="00C724BE" w:rsidRDefault="00C9268C" w:rsidP="00C724BE">
      <w:pPr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Ендоскопска деструкция или инцизия</w:t>
      </w:r>
      <w:r w:rsidRPr="00C724BE">
        <w:rPr>
          <w:rFonts w:ascii="Arial" w:eastAsia="Times New Roman" w:hAnsi="Arial" w:cs="Arial"/>
          <w:szCs w:val="20"/>
        </w:rPr>
        <w:t xml:space="preserve"> на </w:t>
      </w:r>
      <w:r w:rsidRPr="00C724BE">
        <w:rPr>
          <w:rFonts w:ascii="Arial" w:eastAsia="Times New Roman" w:hAnsi="Arial" w:cs="Arial"/>
          <w:szCs w:val="20"/>
          <w:lang w:val="en-US"/>
        </w:rPr>
        <w:t>papilla</w:t>
      </w:r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  <w:lang w:val="en-US"/>
        </w:rPr>
        <w:t>Vateri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, </w:t>
      </w:r>
      <w:r w:rsidRPr="00C724BE">
        <w:rPr>
          <w:rFonts w:ascii="Arial" w:eastAsia="Times New Roman" w:hAnsi="Arial" w:cs="Arial"/>
          <w:szCs w:val="20"/>
          <w:lang w:val="en-US"/>
        </w:rPr>
        <w:t>sphincter</w:t>
      </w:r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  <w:lang w:val="en-US"/>
        </w:rPr>
        <w:t>Oddi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 </w:t>
      </w:r>
      <w:proofErr w:type="spellStart"/>
      <w:r w:rsidRPr="00C724BE">
        <w:rPr>
          <w:rFonts w:ascii="Arial" w:eastAsia="Times New Roman" w:hAnsi="Arial" w:cs="Arial"/>
          <w:szCs w:val="20"/>
        </w:rPr>
        <w:t>достигаеми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части на жлъчните пътища чрез </w:t>
      </w:r>
      <w:proofErr w:type="spellStart"/>
      <w:r w:rsidRPr="00C724BE">
        <w:rPr>
          <w:rFonts w:ascii="Arial" w:eastAsia="Times New Roman" w:hAnsi="Arial" w:cs="Arial"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мукозна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резекция</w:t>
      </w:r>
      <w:proofErr w:type="spellEnd"/>
      <w:r w:rsidRPr="00C724BE">
        <w:rPr>
          <w:rFonts w:ascii="Arial" w:eastAsia="Times New Roman" w:hAnsi="Arial" w:cs="Arial"/>
          <w:szCs w:val="20"/>
        </w:rPr>
        <w:t>, аргон-плазмена или лазерна (</w:t>
      </w:r>
      <w:proofErr w:type="spellStart"/>
      <w:r w:rsidRPr="00C724BE">
        <w:rPr>
          <w:rFonts w:ascii="Arial" w:eastAsia="Times New Roman" w:hAnsi="Arial" w:cs="Arial"/>
          <w:szCs w:val="20"/>
          <w:lang w:val="en-US"/>
        </w:rPr>
        <w:t>Nd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: </w:t>
      </w:r>
      <w:r w:rsidRPr="00C724BE">
        <w:rPr>
          <w:rFonts w:ascii="Arial" w:eastAsia="Times New Roman" w:hAnsi="Arial" w:cs="Arial"/>
          <w:szCs w:val="20"/>
          <w:lang w:val="en-US"/>
        </w:rPr>
        <w:t>YAC</w:t>
      </w:r>
      <w:r w:rsidRPr="00C724BE">
        <w:rPr>
          <w:rFonts w:ascii="Arial" w:eastAsia="Times New Roman" w:hAnsi="Arial" w:cs="Arial"/>
          <w:szCs w:val="20"/>
        </w:rPr>
        <w:t xml:space="preserve"> лазер) коагулация, </w:t>
      </w:r>
      <w:proofErr w:type="spellStart"/>
      <w:r w:rsidRPr="00C724BE">
        <w:rPr>
          <w:rFonts w:ascii="Arial" w:eastAsia="Times New Roman" w:hAnsi="Arial" w:cs="Arial"/>
          <w:szCs w:val="20"/>
        </w:rPr>
        <w:t>фотодинамична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терапия и други </w:t>
      </w:r>
      <w:proofErr w:type="spellStart"/>
      <w:r w:rsidRPr="00C724BE">
        <w:rPr>
          <w:rFonts w:ascii="Arial" w:eastAsia="Times New Roman" w:hAnsi="Arial" w:cs="Arial"/>
          <w:szCs w:val="20"/>
        </w:rPr>
        <w:t>ендоскопски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методи – радикално или </w:t>
      </w:r>
      <w:proofErr w:type="spellStart"/>
      <w:r w:rsidRPr="00C724BE">
        <w:rPr>
          <w:rFonts w:ascii="Arial" w:eastAsia="Times New Roman" w:hAnsi="Arial" w:cs="Arial"/>
          <w:szCs w:val="20"/>
        </w:rPr>
        <w:t>палиативно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лечение на тумори (</w:t>
      </w:r>
      <w:proofErr w:type="spellStart"/>
      <w:r w:rsidRPr="00C724BE">
        <w:rPr>
          <w:rFonts w:ascii="Arial" w:eastAsia="Times New Roman" w:hAnsi="Arial" w:cs="Arial"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туморна </w:t>
      </w:r>
      <w:proofErr w:type="spellStart"/>
      <w:r w:rsidRPr="00C724BE">
        <w:rPr>
          <w:rFonts w:ascii="Arial" w:eastAsia="Times New Roman" w:hAnsi="Arial" w:cs="Arial"/>
          <w:szCs w:val="20"/>
        </w:rPr>
        <w:t>реканализация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): на </w:t>
      </w:r>
      <w:proofErr w:type="spellStart"/>
      <w:r w:rsidRPr="00C724BE">
        <w:rPr>
          <w:rFonts w:ascii="Arial" w:eastAsia="Times New Roman" w:hAnsi="Arial" w:cs="Arial"/>
          <w:szCs w:val="20"/>
        </w:rPr>
        <w:t>диспластични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или </w:t>
      </w:r>
      <w:proofErr w:type="spellStart"/>
      <w:r w:rsidRPr="00C724BE">
        <w:rPr>
          <w:rFonts w:ascii="Arial" w:eastAsia="Times New Roman" w:hAnsi="Arial" w:cs="Arial"/>
          <w:szCs w:val="20"/>
        </w:rPr>
        <w:t>метапластични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промени.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Ендоскопска инжекционна терапия </w:t>
      </w:r>
      <w:r w:rsidRPr="00C724BE">
        <w:rPr>
          <w:rFonts w:ascii="Arial" w:eastAsia="Times New Roman" w:hAnsi="Arial" w:cs="Arial"/>
          <w:szCs w:val="20"/>
        </w:rPr>
        <w:t>(кортикостероиди, етанол, противотуморни или имуномодулиращи медикаменти - локална имуномодулация и други) при</w:t>
      </w:r>
      <w:r w:rsidRPr="00C724BE">
        <w:rPr>
          <w:rFonts w:ascii="Arial" w:eastAsia="Times New Roman" w:hAnsi="Arial" w:cs="Arial"/>
          <w:b/>
          <w:szCs w:val="20"/>
        </w:rPr>
        <w:t xml:space="preserve"> </w:t>
      </w:r>
      <w:r w:rsidRPr="00C724BE">
        <w:rPr>
          <w:rFonts w:ascii="Arial" w:eastAsia="Times New Roman" w:hAnsi="Arial" w:cs="Arial"/>
          <w:szCs w:val="20"/>
        </w:rPr>
        <w:t xml:space="preserve">доброкачествени и злокачествени процеси, вкл. на сфинктер Одди.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Свързани с ЕРХП терапевтични процедури.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Класическа или некласическа </w:t>
      </w:r>
      <w:r w:rsidRPr="00C724BE">
        <w:rPr>
          <w:rFonts w:ascii="Arial" w:eastAsia="Times New Roman" w:hAnsi="Arial" w:cs="Arial"/>
          <w:b/>
          <w:szCs w:val="20"/>
        </w:rPr>
        <w:t xml:space="preserve">ендоскопска сфинктеротомия </w:t>
      </w:r>
      <w:r w:rsidRPr="00C724BE">
        <w:rPr>
          <w:rFonts w:ascii="Arial" w:eastAsia="Times New Roman" w:hAnsi="Arial" w:cs="Arial"/>
          <w:szCs w:val="20"/>
        </w:rPr>
        <w:t>на сфинктер Одди или папила минор – самостоятелно или в комбинация с другите ендоскопски процедури; синдром на слепия сак.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Екстракция на камъни</w:t>
      </w:r>
      <w:r w:rsidRPr="00C724BE">
        <w:rPr>
          <w:rFonts w:ascii="Arial" w:eastAsia="Times New Roman" w:hAnsi="Arial" w:cs="Arial"/>
          <w:szCs w:val="20"/>
        </w:rPr>
        <w:t xml:space="preserve"> с балонни катетри или кошничка на Дормия от големите жлъчни канали или общия панкреасен канал.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Механична, вътрелуменна електрохидравлична или друга </w:t>
      </w:r>
      <w:r w:rsidRPr="00C724BE">
        <w:rPr>
          <w:rFonts w:ascii="Arial" w:eastAsia="Times New Roman" w:hAnsi="Arial" w:cs="Arial"/>
          <w:b/>
          <w:szCs w:val="20"/>
        </w:rPr>
        <w:t xml:space="preserve">литотрипсия на камъни </w:t>
      </w:r>
      <w:r w:rsidRPr="00C724BE">
        <w:rPr>
          <w:rFonts w:ascii="Arial" w:eastAsia="Times New Roman" w:hAnsi="Arial" w:cs="Arial"/>
          <w:szCs w:val="20"/>
        </w:rPr>
        <w:t>в големите жлъчни канали или панкреасния канал.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Ендоскопска балонна дилатация</w:t>
      </w:r>
      <w:r w:rsidRPr="00C724BE">
        <w:rPr>
          <w:rFonts w:ascii="Arial" w:eastAsia="Times New Roman" w:hAnsi="Arial" w:cs="Arial"/>
          <w:szCs w:val="20"/>
        </w:rPr>
        <w:t xml:space="preserve"> на сфинктер Одди или стеснени участъци по големите жлъчни пътища или главния панкреасен канал, облитерирала ХДА.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Ендоскопско протезиране</w:t>
      </w:r>
      <w:r w:rsidRPr="00C724BE">
        <w:rPr>
          <w:rFonts w:ascii="Arial" w:eastAsia="Times New Roman" w:hAnsi="Arial" w:cs="Arial"/>
          <w:szCs w:val="20"/>
        </w:rPr>
        <w:t xml:space="preserve"> при доброкачествени или злокачествени стриктури на екстрахепаталните жлъчни пътища, панкреасния канал, при притискане отвън или невъзможност за екстракция на камъни; фистули.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Назо-билиарен</w:t>
      </w:r>
      <w:r w:rsidRPr="00C724BE">
        <w:rPr>
          <w:rFonts w:ascii="Arial" w:eastAsia="Times New Roman" w:hAnsi="Arial" w:cs="Arial"/>
          <w:szCs w:val="20"/>
        </w:rPr>
        <w:t xml:space="preserve"> или </w:t>
      </w:r>
      <w:r w:rsidRPr="00C724BE">
        <w:rPr>
          <w:rFonts w:ascii="Arial" w:eastAsia="Times New Roman" w:hAnsi="Arial" w:cs="Arial"/>
          <w:b/>
          <w:szCs w:val="20"/>
        </w:rPr>
        <w:t>назо-панкреасен дренаж</w:t>
      </w:r>
      <w:r w:rsidRPr="00C724BE">
        <w:rPr>
          <w:rFonts w:ascii="Arial" w:eastAsia="Times New Roman" w:hAnsi="Arial" w:cs="Arial"/>
          <w:szCs w:val="20"/>
        </w:rPr>
        <w:t xml:space="preserve"> чрез поставяне на назобилиарни или назопанкреасни катетри; локална литолиза.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Изваждане на паразити </w:t>
      </w:r>
      <w:r w:rsidRPr="00C724BE">
        <w:rPr>
          <w:rFonts w:ascii="Arial" w:eastAsia="Times New Roman" w:hAnsi="Arial" w:cs="Arial"/>
          <w:szCs w:val="20"/>
        </w:rPr>
        <w:t xml:space="preserve">(напр. </w:t>
      </w:r>
      <w:proofErr w:type="spellStart"/>
      <w:proofErr w:type="gramStart"/>
      <w:r w:rsidRPr="00C724BE">
        <w:rPr>
          <w:rFonts w:ascii="Arial" w:eastAsia="Times New Roman" w:hAnsi="Arial" w:cs="Arial"/>
          <w:szCs w:val="20"/>
          <w:lang w:val="en-US"/>
        </w:rPr>
        <w:t>Ascaris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  <w:lang w:val="en-US"/>
        </w:rPr>
        <w:t>lumbricoides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), директно, чрез </w:t>
      </w:r>
      <w:proofErr w:type="spellStart"/>
      <w:r w:rsidRPr="00C724BE">
        <w:rPr>
          <w:rFonts w:ascii="Arial" w:eastAsia="Times New Roman" w:hAnsi="Arial" w:cs="Arial"/>
          <w:szCs w:val="20"/>
        </w:rPr>
        <w:t>назобилиарен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или хидростатичен катетър, кошничка на </w:t>
      </w:r>
      <w:proofErr w:type="spellStart"/>
      <w:r w:rsidRPr="00C724BE">
        <w:rPr>
          <w:rFonts w:ascii="Arial" w:eastAsia="Times New Roman" w:hAnsi="Arial" w:cs="Arial"/>
          <w:szCs w:val="20"/>
        </w:rPr>
        <w:t>Дормия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след промиване с етер, </w:t>
      </w:r>
      <w:proofErr w:type="spellStart"/>
      <w:r w:rsidRPr="00C724BE">
        <w:rPr>
          <w:rFonts w:ascii="Arial" w:eastAsia="Times New Roman" w:hAnsi="Arial" w:cs="Arial"/>
          <w:szCs w:val="20"/>
        </w:rPr>
        <w:t>солев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р-р или </w:t>
      </w:r>
      <w:proofErr w:type="spellStart"/>
      <w:r w:rsidRPr="00C724BE">
        <w:rPr>
          <w:rFonts w:ascii="Arial" w:eastAsia="Times New Roman" w:hAnsi="Arial" w:cs="Arial"/>
          <w:szCs w:val="20"/>
          <w:lang w:val="en-US"/>
        </w:rPr>
        <w:t>piperazilin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r w:rsidRPr="00C724BE">
        <w:rPr>
          <w:rFonts w:ascii="Arial" w:eastAsia="Times New Roman" w:hAnsi="Arial" w:cs="Arial"/>
          <w:szCs w:val="20"/>
          <w:lang w:val="en-US"/>
        </w:rPr>
        <w:t>citrate</w:t>
      </w:r>
      <w:r w:rsidRPr="00C724BE">
        <w:rPr>
          <w:rFonts w:ascii="Arial" w:eastAsia="Times New Roman" w:hAnsi="Arial" w:cs="Arial"/>
          <w:szCs w:val="20"/>
        </w:rPr>
        <w:t>; промиване на билиарното дърво.</w:t>
      </w:r>
      <w:proofErr w:type="gramEnd"/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Ендоскопска хемостаза</w:t>
      </w:r>
      <w:r w:rsidRPr="00C724BE">
        <w:rPr>
          <w:rFonts w:ascii="Arial" w:eastAsia="Times New Roman" w:hAnsi="Arial" w:cs="Arial"/>
          <w:szCs w:val="20"/>
        </w:rPr>
        <w:t xml:space="preserve"> – в допълнение на другите ендоскопски процедури или при видимо кървяща лезия и други ендоскопски процедури.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Ендоскопската сфинктеротомия</w:t>
      </w:r>
      <w:r w:rsidRPr="00C724BE">
        <w:rPr>
          <w:rFonts w:ascii="Arial" w:eastAsia="Times New Roman" w:hAnsi="Arial" w:cs="Arial"/>
          <w:szCs w:val="20"/>
        </w:rPr>
        <w:t xml:space="preserve"> с или без екстракция на камъни е основно средство на избор за лечение на тежък остър билиарен панкреатит и остър гноен холангит.</w:t>
      </w: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C724BE" w:rsidRDefault="00C724BE" w:rsidP="00C724BE">
      <w:pPr>
        <w:spacing w:after="0" w:line="240" w:lineRule="auto"/>
        <w:jc w:val="center"/>
        <w:rPr>
          <w:rFonts w:ascii="Arial" w:eastAsia="Times New Roman" w:hAnsi="Arial" w:cs="Arial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 xml:space="preserve">ТЕРАПЕВТИЧНИ ПРОЦЕДУРИ </w:t>
      </w:r>
      <w:r w:rsidRPr="00C724BE">
        <w:rPr>
          <w:rFonts w:ascii="Arial" w:eastAsia="Times New Roman" w:hAnsi="Arial" w:cs="Arial"/>
          <w:b/>
          <w:szCs w:val="20"/>
        </w:rPr>
        <w:t>ПОД ЕХОГРАФСКИ КОНТРОЛ</w:t>
      </w:r>
    </w:p>
    <w:p w:rsidR="00C9268C" w:rsidRPr="00C724BE" w:rsidRDefault="00C9268C" w:rsidP="00C724BE">
      <w:pPr>
        <w:spacing w:after="0" w:line="240" w:lineRule="auto"/>
        <w:jc w:val="center"/>
        <w:rPr>
          <w:rFonts w:ascii="Arial" w:eastAsia="Times New Roman" w:hAnsi="Arial" w:cs="Arial"/>
          <w:b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lastRenderedPageBreak/>
        <w:t>Аспирация</w:t>
      </w:r>
      <w:r w:rsidRPr="00C724BE">
        <w:rPr>
          <w:rFonts w:ascii="Arial" w:eastAsia="Times New Roman" w:hAnsi="Arial" w:cs="Arial"/>
          <w:szCs w:val="20"/>
        </w:rPr>
        <w:t xml:space="preserve"> на течни, некротични или инфектирани колекции при тежък остър панкреатит.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Аблация </w:t>
      </w:r>
      <w:r w:rsidRPr="00C724BE">
        <w:rPr>
          <w:rFonts w:ascii="Arial" w:eastAsia="Times New Roman" w:hAnsi="Arial" w:cs="Arial"/>
          <w:szCs w:val="20"/>
        </w:rPr>
        <w:t>или деструкция на тумор.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Алкохолизация (ПАИР)</w:t>
      </w:r>
      <w:r w:rsidRPr="00C724BE">
        <w:rPr>
          <w:rFonts w:ascii="Arial" w:eastAsia="Times New Roman" w:hAnsi="Arial" w:cs="Arial"/>
          <w:szCs w:val="20"/>
        </w:rPr>
        <w:t xml:space="preserve"> на огнища, вкл. ехинококови кисти или вкарване на други лечебни вещества.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Локална литолиза </w:t>
      </w:r>
      <w:r w:rsidRPr="00C724BE">
        <w:rPr>
          <w:rFonts w:ascii="Arial" w:eastAsia="Times New Roman" w:hAnsi="Arial" w:cs="Arial"/>
          <w:szCs w:val="20"/>
        </w:rPr>
        <w:t>с или без</w:t>
      </w:r>
      <w:r w:rsidRPr="00C724BE">
        <w:rPr>
          <w:rFonts w:ascii="Arial" w:eastAsia="Times New Roman" w:hAnsi="Arial" w:cs="Arial"/>
          <w:b/>
          <w:szCs w:val="20"/>
        </w:rPr>
        <w:t xml:space="preserve"> екстракция на камъни, дилатация или протезиране.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Други</w:t>
      </w:r>
      <w:r w:rsidRPr="00C724BE">
        <w:rPr>
          <w:rFonts w:ascii="Arial" w:eastAsia="Times New Roman" w:hAnsi="Arial" w:cs="Arial"/>
          <w:szCs w:val="20"/>
        </w:rPr>
        <w:t xml:space="preserve"> диагностично/терапевтични манипулации.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  <w:u w:val="single"/>
        </w:rPr>
      </w:pPr>
      <w:r w:rsidRPr="00C724BE">
        <w:rPr>
          <w:rFonts w:ascii="Arial" w:eastAsia="Times New Roman" w:hAnsi="Arial" w:cs="Arial"/>
          <w:b/>
          <w:i/>
          <w:szCs w:val="20"/>
        </w:rPr>
        <w:t>ХБС - доброкачествени заболявания: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Пункция, аспирация, инжектиране на сколициден агент и реаспирация на ехинококови кисти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Пункция, аспирация и локално склеротерапия на непаразитарни кисти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Пункция, аспирация и лаваж на абсцеси и други течни колекции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Траен дренаж на абсцеси и други колекции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Аспирация и дренаж на субдиафрагмални, субхепатални, ретроперитонеални и интраабдоминални абсцеси и колекции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Перкутанна холецистостома.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Перкутанен трансхепатален билиарен дренаж.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Перкутанна литолиза.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i/>
          <w:szCs w:val="20"/>
        </w:rPr>
      </w:pPr>
      <w:r w:rsidRPr="00C724BE">
        <w:rPr>
          <w:rFonts w:ascii="Arial" w:eastAsia="Times New Roman" w:hAnsi="Arial" w:cs="Arial"/>
          <w:b/>
          <w:i/>
          <w:szCs w:val="20"/>
        </w:rPr>
        <w:t>ХБС - злокачествени заболявания: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Перкутанно етанолово инжектиране - в множество сеанси.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Болусно перкутанно етанолово инжектиране в еднократен сеанс.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Радиофреквентна аблация.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Други видове локална аблация.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Други видове локално лечение с лечебни субстанции.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i/>
          <w:szCs w:val="20"/>
        </w:rPr>
      </w:pPr>
      <w:r w:rsidRPr="00C724BE">
        <w:rPr>
          <w:rFonts w:ascii="Arial" w:eastAsia="Times New Roman" w:hAnsi="Arial" w:cs="Arial"/>
          <w:b/>
          <w:i/>
          <w:szCs w:val="20"/>
        </w:rPr>
        <w:t>Заболявания на панкреаса, перитонеума: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Пункция, аспирация и локално лечение на панкреасни кисти и изливи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Траен дренаж на панкреасни кисти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Траен дренаж на ретро- и интраперитонеални абсцеси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Невролиза на трункус целиакус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Аспирация на течни колекции от панкреасен произход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Терапевтична парацентеза.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Интраперитонеална химиотерапия или локална имуномодулация.</w:t>
      </w:r>
    </w:p>
    <w:p w:rsidR="00C724BE" w:rsidRPr="00C724BE" w:rsidRDefault="00C724BE" w:rsidP="00C724BE">
      <w:pPr>
        <w:spacing w:after="0" w:line="240" w:lineRule="auto"/>
        <w:ind w:firstLine="567"/>
        <w:rPr>
          <w:rFonts w:ascii="Arial" w:eastAsia="Times New Roman" w:hAnsi="Arial" w:cs="Arial"/>
          <w:b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Транслапароскопска адхезиолиза и други терапевтични процедури.</w:t>
      </w:r>
    </w:p>
    <w:p w:rsidR="00C724BE" w:rsidRPr="00C724BE" w:rsidRDefault="00C724BE" w:rsidP="00C72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ТЕРАПЕВТИЧНИ ПРОЦЕДУРИ ЧРЕЗ ЕНДОСКОПСКА ЕХОГРАФИЯ</w:t>
      </w:r>
    </w:p>
    <w:p w:rsidR="00C9268C" w:rsidRPr="00C724BE" w:rsidRDefault="00C9268C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Тънкоиглено инжектиране</w:t>
      </w:r>
      <w:r w:rsidRPr="00C724BE">
        <w:rPr>
          <w:rFonts w:ascii="Arial" w:eastAsia="Times New Roman" w:hAnsi="Arial" w:cs="Times New Roman"/>
          <w:szCs w:val="20"/>
        </w:rPr>
        <w:t xml:space="preserve">: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за лечение на тумори - тъканна деструкция; инжектиране на етанол и други противотуморни или имуномодулиращи медикаменти</w:t>
      </w:r>
      <w:r w:rsidRPr="00C724BE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C724BE">
        <w:rPr>
          <w:rFonts w:ascii="Arial" w:eastAsia="Times New Roman" w:hAnsi="Arial" w:cs="Times New Roman"/>
          <w:szCs w:val="20"/>
        </w:rPr>
        <w:t>(локална имуномодулация);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инжектиране на кортикостероиди или етанол в </w:t>
      </w:r>
      <w:r w:rsidRPr="00C724BE">
        <w:rPr>
          <w:rFonts w:ascii="Arial" w:eastAsia="Times New Roman" w:hAnsi="Arial" w:cs="Times New Roman"/>
          <w:szCs w:val="20"/>
          <w:lang w:val="en-US"/>
        </w:rPr>
        <w:t>plexus</w:t>
      </w:r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  <w:lang w:val="en-US"/>
        </w:rPr>
        <w:t>celiacus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C724BE">
        <w:rPr>
          <w:rFonts w:ascii="Arial" w:eastAsia="Times New Roman" w:hAnsi="Arial" w:cs="Times New Roman"/>
          <w:szCs w:val="20"/>
        </w:rPr>
        <w:t>невролиза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) за контрол на болката при хроничен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панкреатит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C724BE">
        <w:rPr>
          <w:rFonts w:ascii="Arial" w:eastAsia="Times New Roman" w:hAnsi="Arial" w:cs="Times New Roman"/>
          <w:szCs w:val="20"/>
        </w:rPr>
        <w:t>рефрактерна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на високи дози наркотични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аналгетици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);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палиативно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лечение на болката при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малигнено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заболяване на панкреас (</w:t>
      </w:r>
      <w:proofErr w:type="spellStart"/>
      <w:r w:rsidRPr="00C724BE">
        <w:rPr>
          <w:rFonts w:ascii="Arial" w:eastAsia="Times New Roman" w:hAnsi="Arial" w:cs="Times New Roman"/>
          <w:szCs w:val="20"/>
        </w:rPr>
        <w:t>неоперабилен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рак и липса на обезболяване от наркотични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аналгетици</w:t>
      </w:r>
      <w:proofErr w:type="spellEnd"/>
      <w:r w:rsidRPr="00C724BE">
        <w:rPr>
          <w:rFonts w:ascii="Arial" w:eastAsia="Times New Roman" w:hAnsi="Arial" w:cs="Times New Roman"/>
          <w:szCs w:val="20"/>
        </w:rPr>
        <w:t>), черен дроб, стомах,черва, бъбрек.</w:t>
      </w:r>
    </w:p>
    <w:p w:rsidR="00C724BE" w:rsidRPr="00C724BE" w:rsidRDefault="00C724BE" w:rsidP="00C724B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 xml:space="preserve">Дрениране на кисти (панкреасни псевдокисти/абсцеси):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 xml:space="preserve">трансгастрална или трансдуоденална пункция под ехографския контрол с балонна дилатация и поставяне на назокистичен дренаж или протезиране - за осъществяване на пълен дренаж; </w:t>
      </w:r>
    </w:p>
    <w:p w:rsidR="00C724BE" w:rsidRPr="00EA1812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</w:t>
      </w:r>
      <w:r w:rsidRPr="00EA1812">
        <w:rPr>
          <w:rFonts w:ascii="Arial" w:eastAsia="Times New Roman" w:hAnsi="Arial" w:cs="Times New Roman"/>
          <w:szCs w:val="20"/>
        </w:rPr>
        <w:t>други.</w:t>
      </w:r>
    </w:p>
    <w:p w:rsidR="00C724BE" w:rsidRPr="00EA1812" w:rsidRDefault="00C724BE" w:rsidP="00C724B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napToGrid w:val="0"/>
          <w:szCs w:val="20"/>
        </w:rPr>
      </w:pPr>
      <w:r w:rsidRPr="00EA1812">
        <w:rPr>
          <w:rFonts w:ascii="Arial" w:eastAsia="Times New Roman" w:hAnsi="Arial" w:cs="Times New Roman"/>
          <w:snapToGrid w:val="0"/>
          <w:szCs w:val="20"/>
        </w:rPr>
        <w:t xml:space="preserve">При индикации, неповлияване или възникнали усложнения се обсъжда </w:t>
      </w:r>
      <w:r w:rsidRPr="00EA1812">
        <w:rPr>
          <w:rFonts w:ascii="Arial" w:eastAsia="Times New Roman" w:hAnsi="Arial" w:cs="Times New Roman"/>
          <w:b/>
          <w:snapToGrid w:val="0"/>
          <w:szCs w:val="20"/>
        </w:rPr>
        <w:t>оперативно лечение</w:t>
      </w:r>
      <w:r w:rsidRPr="00EA1812">
        <w:rPr>
          <w:rFonts w:ascii="Arial" w:eastAsia="Times New Roman" w:hAnsi="Arial" w:cs="Times New Roman"/>
          <w:snapToGrid w:val="0"/>
          <w:szCs w:val="20"/>
        </w:rPr>
        <w:t>.</w:t>
      </w:r>
    </w:p>
    <w:p w:rsidR="00373A1E" w:rsidRDefault="00373A1E" w:rsidP="00EA1812">
      <w:pPr>
        <w:spacing w:after="0" w:line="240" w:lineRule="auto"/>
        <w:ind w:firstLine="567"/>
        <w:jc w:val="both"/>
        <w:rPr>
          <w:rFonts w:ascii="Arial" w:eastAsia="Calibri" w:hAnsi="Arial" w:cs="Arial"/>
          <w:b/>
          <w:lang w:val="en-US"/>
        </w:rPr>
      </w:pPr>
    </w:p>
    <w:p w:rsidR="00EA1812" w:rsidRPr="00293E7E" w:rsidRDefault="00EA1812" w:rsidP="00EA1812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EA1812">
        <w:rPr>
          <w:rFonts w:ascii="Arial" w:eastAsia="Calibri" w:hAnsi="Arial" w:cs="Arial"/>
          <w:b/>
        </w:rPr>
        <w:lastRenderedPageBreak/>
        <w:t xml:space="preserve">Здравни грижи, </w:t>
      </w:r>
      <w:r w:rsidRPr="00293E7E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293E7E" w:rsidRPr="00293E7E">
        <w:rPr>
          <w:rFonts w:ascii="Arial" w:eastAsia="Calibri" w:hAnsi="Arial" w:cs="Arial"/>
        </w:rPr>
        <w:t>по назначение или самостоятелно</w:t>
      </w:r>
      <w:r w:rsidRPr="00293E7E">
        <w:rPr>
          <w:rFonts w:ascii="Arial" w:eastAsia="Calibri" w:hAnsi="Arial" w:cs="Arial"/>
          <w:lang w:val="x-none"/>
        </w:rPr>
        <w:t>.</w:t>
      </w:r>
    </w:p>
    <w:p w:rsidR="00C724BE" w:rsidRPr="00EA1812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EA1812">
        <w:rPr>
          <w:rFonts w:ascii="Arial" w:eastAsia="Times New Roman" w:hAnsi="Arial" w:cs="Times New Roman"/>
          <w:b/>
          <w:noProof/>
          <w:szCs w:val="20"/>
        </w:rPr>
        <w:t>ПРИ ЛЕЧЕНИЕ ПО КЛИНИЧНАТА ПЪТЕКА, ЛЕЧЕБНОТО ЗАВЕДЕНИЕ Е ДЛЪЖНО ДА ОСИГУРЯВА СПАЗВАНЕТО ПРАВАТА НА ПАЦИЕНТА, УСТАНОВЕНИ В ЗАКОНА ЗА ЗДРАВЕТО</w:t>
      </w:r>
      <w:r w:rsidRPr="00C724BE">
        <w:rPr>
          <w:rFonts w:ascii="Arial" w:eastAsia="Times New Roman" w:hAnsi="Arial" w:cs="Times New Roman"/>
          <w:b/>
          <w:noProof/>
          <w:szCs w:val="20"/>
        </w:rPr>
        <w:t xml:space="preserve">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Окончателната диагноза се поставя след извършване на комплекс от лабораторни и инструментални изследвания в съответния диагностичен алгоритъм на заболяването, документиран задължително в епикризата.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0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C724BE">
        <w:rPr>
          <w:rFonts w:ascii="Arial" w:eastAsia="Times New Roman" w:hAnsi="Arial" w:cs="Times New Roman"/>
          <w:b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Диагностични, лечебни и рехабилитационни дейности и услуги при дехоспитализацията</w:t>
      </w:r>
      <w:r w:rsidRPr="00C724BE">
        <w:rPr>
          <w:rFonts w:ascii="Arial" w:eastAsia="Times New Roman" w:hAnsi="Arial" w:cs="Times New Roman"/>
          <w:szCs w:val="20"/>
        </w:rPr>
        <w:t>: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осигуряване на коректна диагноза, според алгоритъма;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добро клинично състояние на пациента: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лечение на усложненията и отклоненията на жизненоважни функции;</w:t>
      </w:r>
    </w:p>
    <w:p w:rsidR="00C724BE" w:rsidRPr="00E71BB3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стабилизиране и корекция на отклоненията на жизнени параметри спрямо стойностите при хоспитализацията, </w:t>
      </w:r>
      <w:r w:rsidRPr="00E71BB3">
        <w:rPr>
          <w:rFonts w:ascii="Arial" w:eastAsia="Times New Roman" w:hAnsi="Arial" w:cs="Times New Roman"/>
          <w:szCs w:val="20"/>
        </w:rPr>
        <w:t>които е възможно да бъдат повлияни до края на необходимия болничен престой.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C724BE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C724BE" w:rsidRPr="00C724BE" w:rsidRDefault="00C724BE" w:rsidP="00C724BE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При диагноза включена в </w:t>
      </w:r>
      <w:r w:rsidR="00293E7E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C724BE">
        <w:rPr>
          <w:rFonts w:ascii="Arial" w:eastAsia="Times New Roman" w:hAnsi="Arial" w:cs="Times New Roman"/>
          <w:szCs w:val="20"/>
        </w:rPr>
        <w:t xml:space="preserve">, пациентът се насочва за диспансерно наблюдение, съгласно изискванията на същата. 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C724BE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C724BE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C724BE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1.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 </w:t>
      </w:r>
      <w:r w:rsidRPr="00C724BE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C724BE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C724BE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2.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 </w:t>
      </w:r>
      <w:r w:rsidRPr="00C724BE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C724BE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C724BE">
        <w:rPr>
          <w:rFonts w:ascii="Arial" w:eastAsia="Times New Roman" w:hAnsi="Arial" w:cs="Times New Roman"/>
          <w:noProof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C724BE">
        <w:rPr>
          <w:rFonts w:ascii="Arial" w:eastAsia="Times New Roman" w:hAnsi="Arial" w:cs="Times New Roman"/>
          <w:i/>
          <w:szCs w:val="20"/>
        </w:rPr>
        <w:t>-</w:t>
      </w:r>
      <w:r w:rsidRPr="00C724BE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C724BE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C724BE">
        <w:rPr>
          <w:rFonts w:ascii="Arial" w:eastAsia="Times New Roman" w:hAnsi="Arial" w:cs="Times New Roman"/>
          <w:szCs w:val="20"/>
        </w:rPr>
        <w:t>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 xml:space="preserve">епикриза – получава се срещу подпис на пациента </w:t>
      </w:r>
      <w:r w:rsidRPr="00C724BE">
        <w:rPr>
          <w:rFonts w:ascii="Arial" w:eastAsia="Times New Roman" w:hAnsi="Arial" w:cs="Arial"/>
          <w:noProof/>
        </w:rPr>
        <w:t>(родителя/настойника/попечителя)</w:t>
      </w:r>
      <w:r w:rsidRPr="00C724BE">
        <w:rPr>
          <w:rFonts w:ascii="Arial" w:eastAsia="Times New Roman" w:hAnsi="Arial" w:cs="Times New Roman"/>
          <w:szCs w:val="20"/>
        </w:rPr>
        <w:t xml:space="preserve"> , отразен в ИЗ.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C724BE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C724BE">
        <w:rPr>
          <w:rFonts w:ascii="Arial" w:eastAsia="Times New Roman" w:hAnsi="Arial" w:cs="Times New Roman"/>
          <w:b/>
          <w:szCs w:val="20"/>
        </w:rPr>
        <w:t>.</w:t>
      </w:r>
      <w:r w:rsidRPr="00C724BE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– подписва се от пациента </w:t>
      </w:r>
      <w:r w:rsidRPr="00C724BE">
        <w:rPr>
          <w:rFonts w:ascii="Arial" w:eastAsia="Times New Roman" w:hAnsi="Arial" w:cs="Arial"/>
          <w:noProof/>
        </w:rPr>
        <w:t>(родителя/настойника/попечителя)</w:t>
      </w:r>
      <w:r w:rsidRPr="00C724BE">
        <w:rPr>
          <w:rFonts w:ascii="Arial" w:eastAsia="Times New Roman" w:hAnsi="Arial" w:cs="Times New Roman"/>
          <w:szCs w:val="20"/>
        </w:rPr>
        <w:t xml:space="preserve"> 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и е неразделна част от </w:t>
      </w:r>
      <w:r w:rsidRPr="00C724BE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</w:rPr>
      </w:pPr>
    </w:p>
    <w:p w:rsidR="00C724BE" w:rsidRPr="00C724BE" w:rsidRDefault="00C724BE" w:rsidP="00C724BE">
      <w:pPr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C724BE">
        <w:rPr>
          <w:rFonts w:ascii="Arial" w:eastAsia="Times New Roman" w:hAnsi="Arial" w:cs="Times New Roman"/>
          <w:b/>
          <w:caps/>
          <w:szCs w:val="20"/>
          <w:lang w:val="ru-RU"/>
        </w:rPr>
        <w:br w:type="page"/>
      </w:r>
      <w:r w:rsidRPr="00C724BE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:rsidR="00C724BE" w:rsidRPr="00C724BE" w:rsidRDefault="00C724BE" w:rsidP="00C724BE">
      <w:pPr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C724BE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Заболяванията на черния дроб, жлъчните пътища и панкреаса протичат с разнообразни оплаквания: гадене, повръщане, болка или дискомфорт в различни части на корема, жълтеница и др.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В гастроентерологичното отделение в зависимост от Вашите оплаквания ще бъде проведен комплекс от диагностични процедури: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вземане на кръв за лабораторни изследвания;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рентгеново/скениращо изследване на съответния болен орган с или без използването на контрастно вещество, включително вкарано във вена;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ab/>
        <w:t>оглед на органите в корема с ехограф;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оглед на повърхностната обвивка на храносмилателната тръба с огъваема тръба с оптика (ендоскоп) през устата;вземане на малко парче за изследване под микроскоп;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рентгенова снимка на жлъчните и панкреасните канали с оцветяване с контрастно вещество (въведено през отвора но дванадесетопръстника, където се излива жлъчката и панкреасния секрет) чрез ендоскоп – наречена ендоскопска ретроградна холангио-панкреатография (ЕРХП);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оглед на коремната кухина чрез тръба, наречена лапароскоп;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вземане на малко парче от черния дроб за изследване под микроскоп чрез специална игла въведена през кожата;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вземане на секрет или група клетки от определено място на черния дроб, задстомашната жлеза или другаде с много тънка специална игла под ехографски контрол;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ab/>
        <w:t>други изследвания според преценката на Вашия лекар.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Лечението на Вашето заболяване може да бъде извършено с лекарства приети през устата, вкарани през вената или в мускул.</w:t>
      </w:r>
    </w:p>
    <w:p w:rsidR="00C724BE" w:rsidRPr="00C724BE" w:rsidRDefault="00C724BE" w:rsidP="00C724BE">
      <w:pPr>
        <w:tabs>
          <w:tab w:val="left" w:pos="2126"/>
        </w:tabs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Arial" w:eastAsia="Times New Roman" w:hAnsi="Arial" w:cs="Times New Roman"/>
          <w:szCs w:val="24"/>
        </w:rPr>
        <w:t>В някои случаи лечението се извършва под ехографски контрол:</w:t>
      </w:r>
    </w:p>
    <w:p w:rsidR="00C724BE" w:rsidRPr="00C724BE" w:rsidRDefault="00C724BE" w:rsidP="00C724BE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дрениране на течни, некротични или инфектирани колекции с игла;</w:t>
      </w:r>
    </w:p>
    <w:p w:rsidR="00C724BE" w:rsidRPr="00C724BE" w:rsidRDefault="00C724BE" w:rsidP="00C724BE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разрушаване на тумор чрез игла вкарана през кожата и подаване на импулси от специални апарати или чрез вкарване на алкохол, или други лечебни вещества.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В други случаи лечението се извършва по ендоскопски път по време на ЕРХП – разрязване на гладкия мускул на отвора на дванадесетопръстника, където се изливат жлъчката и панкреасният секрет (сфинктеротомия), изваждане на камъни от жлъчните или панкреасни канали (ендоскопска екстракция) със/без предварителното им раздробяване с кошничка, подобно на лешник от лешникотрошачка (механична литотрипсия); разширяване на стеснени участъци с балони (балонна дилатация) и поставяне на протези (ендоскопско протезиране) или дрениране на жлъчка/панкреасен сок чрез поставяне на тънки пластмасови тръбички в жлъчните или панкреасните канали през носа (назо-билиарен или назо-панкреасен дренаж); спиране на кървене (ендоскопска хемостаза).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lastRenderedPageBreak/>
        <w:t>При някои кисти на задстомашната жлеза в близост до стената на стомаха се извършва дрениране чрез игла през ендоскопа или специално поставена тръбичка (протеза).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 ОПЛ или специалиста гастроентеролог, но може да Ви бъде предложено оперативно или друго лечение.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C724BE" w:rsidRDefault="00C724BE"/>
    <w:p w:rsidR="00C724BE" w:rsidRDefault="00C724BE"/>
    <w:sectPr w:rsidR="00C724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B1F46"/>
    <w:multiLevelType w:val="hybridMultilevel"/>
    <w:tmpl w:val="083C2F7C"/>
    <w:lvl w:ilvl="0" w:tplc="E7AA255E">
      <w:start w:val="9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2097CDE"/>
    <w:multiLevelType w:val="hybridMultilevel"/>
    <w:tmpl w:val="175C86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900E3"/>
    <w:multiLevelType w:val="hybridMultilevel"/>
    <w:tmpl w:val="4BAEB33C"/>
    <w:lvl w:ilvl="0" w:tplc="6B7A8B7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67A"/>
    <w:rsid w:val="00004CDE"/>
    <w:rsid w:val="00007369"/>
    <w:rsid w:val="0002428F"/>
    <w:rsid w:val="00161DF9"/>
    <w:rsid w:val="00162E2F"/>
    <w:rsid w:val="001A0777"/>
    <w:rsid w:val="001A7ED9"/>
    <w:rsid w:val="00293E7E"/>
    <w:rsid w:val="00296210"/>
    <w:rsid w:val="002B6F28"/>
    <w:rsid w:val="00373A1E"/>
    <w:rsid w:val="003B4D4E"/>
    <w:rsid w:val="003B4FC2"/>
    <w:rsid w:val="004E4223"/>
    <w:rsid w:val="005E456B"/>
    <w:rsid w:val="0061700B"/>
    <w:rsid w:val="006415F6"/>
    <w:rsid w:val="006B2092"/>
    <w:rsid w:val="006E146A"/>
    <w:rsid w:val="007379DA"/>
    <w:rsid w:val="007563C2"/>
    <w:rsid w:val="007770AA"/>
    <w:rsid w:val="00877DFE"/>
    <w:rsid w:val="00881599"/>
    <w:rsid w:val="008E3880"/>
    <w:rsid w:val="00945DA8"/>
    <w:rsid w:val="00970845"/>
    <w:rsid w:val="009D3CED"/>
    <w:rsid w:val="00A12571"/>
    <w:rsid w:val="00A6025A"/>
    <w:rsid w:val="00A74EBD"/>
    <w:rsid w:val="00AB1AB8"/>
    <w:rsid w:val="00B0367A"/>
    <w:rsid w:val="00B56C1D"/>
    <w:rsid w:val="00BC0630"/>
    <w:rsid w:val="00C61E91"/>
    <w:rsid w:val="00C724BE"/>
    <w:rsid w:val="00C9268C"/>
    <w:rsid w:val="00DF316B"/>
    <w:rsid w:val="00E71BB3"/>
    <w:rsid w:val="00E73628"/>
    <w:rsid w:val="00EA1812"/>
    <w:rsid w:val="00ED3011"/>
    <w:rsid w:val="00F15B43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724B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C724BE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724BE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C724BE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C724BE"/>
  </w:style>
  <w:style w:type="paragraph" w:customStyle="1" w:styleId="BodyChar">
    <w:name w:val="Body Char"/>
    <w:basedOn w:val="Normal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C724BE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C724BE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Exclude">
    <w:name w:val="Exclude"/>
    <w:basedOn w:val="Normal"/>
    <w:rsid w:val="00C724BE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Description">
    <w:name w:val="Description"/>
    <w:basedOn w:val="Normal"/>
    <w:link w:val="DescriptionChar"/>
    <w:rsid w:val="00C724BE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C724BE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codealso">
    <w:name w:val="code also"/>
    <w:basedOn w:val="Normal"/>
    <w:rsid w:val="00C724BE"/>
    <w:pPr>
      <w:keepNext/>
      <w:keepLines/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  <w:ind w:right="28"/>
    </w:pPr>
    <w:rPr>
      <w:rFonts w:ascii="Arial" w:eastAsia="Times New Roman" w:hAnsi="Arial" w:cs="Times New Roman"/>
      <w:sz w:val="16"/>
      <w:szCs w:val="20"/>
    </w:rPr>
  </w:style>
  <w:style w:type="paragraph" w:customStyle="1" w:styleId="bodyt">
    <w:name w:val="body_t"/>
    <w:basedOn w:val="Normal"/>
    <w:rsid w:val="00C724BE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4"/>
      <w:lang w:val="en-US"/>
    </w:rPr>
  </w:style>
  <w:style w:type="paragraph" w:customStyle="1" w:styleId="Body">
    <w:name w:val="Body"/>
    <w:basedOn w:val="Normal"/>
    <w:link w:val="BodyChar1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C724BE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C724BE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C724BE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C724BE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2">
    <w:name w:val="Line_2"/>
    <w:next w:val="Normal"/>
    <w:uiPriority w:val="99"/>
    <w:qFormat/>
    <w:rsid w:val="00C724B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Line1">
    <w:name w:val="Line_1"/>
    <w:next w:val="Line2"/>
    <w:autoRedefine/>
    <w:uiPriority w:val="99"/>
    <w:qFormat/>
    <w:rsid w:val="00C724B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body3">
    <w:name w:val="body_3"/>
    <w:basedOn w:val="Normal"/>
    <w:uiPriority w:val="99"/>
    <w:rsid w:val="00C724BE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C724BE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6415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724B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C724BE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724BE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C724BE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C724BE"/>
  </w:style>
  <w:style w:type="paragraph" w:customStyle="1" w:styleId="BodyChar">
    <w:name w:val="Body Char"/>
    <w:basedOn w:val="Normal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C724BE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C724BE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Exclude">
    <w:name w:val="Exclude"/>
    <w:basedOn w:val="Normal"/>
    <w:rsid w:val="00C724BE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Description">
    <w:name w:val="Description"/>
    <w:basedOn w:val="Normal"/>
    <w:link w:val="DescriptionChar"/>
    <w:rsid w:val="00C724BE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C724BE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codealso">
    <w:name w:val="code also"/>
    <w:basedOn w:val="Normal"/>
    <w:rsid w:val="00C724BE"/>
    <w:pPr>
      <w:keepNext/>
      <w:keepLines/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  <w:ind w:right="28"/>
    </w:pPr>
    <w:rPr>
      <w:rFonts w:ascii="Arial" w:eastAsia="Times New Roman" w:hAnsi="Arial" w:cs="Times New Roman"/>
      <w:sz w:val="16"/>
      <w:szCs w:val="20"/>
    </w:rPr>
  </w:style>
  <w:style w:type="paragraph" w:customStyle="1" w:styleId="bodyt">
    <w:name w:val="body_t"/>
    <w:basedOn w:val="Normal"/>
    <w:rsid w:val="00C724BE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4"/>
      <w:lang w:val="en-US"/>
    </w:rPr>
  </w:style>
  <w:style w:type="paragraph" w:customStyle="1" w:styleId="Body">
    <w:name w:val="Body"/>
    <w:basedOn w:val="Normal"/>
    <w:link w:val="BodyChar1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C724BE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C724BE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C724BE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C724BE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2">
    <w:name w:val="Line_2"/>
    <w:next w:val="Normal"/>
    <w:uiPriority w:val="99"/>
    <w:qFormat/>
    <w:rsid w:val="00C724B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Line1">
    <w:name w:val="Line_1"/>
    <w:next w:val="Line2"/>
    <w:autoRedefine/>
    <w:uiPriority w:val="99"/>
    <w:qFormat/>
    <w:rsid w:val="00C724B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body3">
    <w:name w:val="body_3"/>
    <w:basedOn w:val="Normal"/>
    <w:uiPriority w:val="99"/>
    <w:rsid w:val="00C724BE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C724BE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641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9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16</Pages>
  <Words>5397</Words>
  <Characters>30763</Characters>
  <Application>Microsoft Office Word</Application>
  <DocSecurity>0</DocSecurity>
  <Lines>256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36088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Михаил Абрашев</cp:lastModifiedBy>
  <cp:revision>37</cp:revision>
  <dcterms:created xsi:type="dcterms:W3CDTF">2017-03-08T09:12:00Z</dcterms:created>
  <dcterms:modified xsi:type="dcterms:W3CDTF">2022-02-02T11:14:00Z</dcterms:modified>
</cp:coreProperties>
</file>