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90" w:rsidRDefault="00601F90" w:rsidP="00966BE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74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>ЗАБОЛЯВАНИЯ НА ХЕПАТОБИЛИАРНАТА СИСТЕМА, ПАНКРЕАСА И ПЕРИТОНЕУМА</w:t>
      </w:r>
    </w:p>
    <w:p w:rsidR="004008F2" w:rsidRDefault="00471477" w:rsidP="004008F2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>74</w:t>
      </w:r>
      <w:r w:rsidR="00B34DD0">
        <w:rPr>
          <w:rFonts w:ascii="Arial" w:eastAsia="Times New Roman" w:hAnsi="Arial" w:cs="Times New Roman"/>
          <w:b/>
          <w:sz w:val="28"/>
          <w:szCs w:val="24"/>
          <w:lang w:val="en-US"/>
        </w:rPr>
        <w:t>.1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ЗАБОЛЯВАНИЯ НА ХЕПАТОБИЛИАРНАТА СИСТЕМА, ПАНКРЕАСА И ПЕРИТОНЕУМА </w:t>
      </w:r>
      <w:r w:rsidR="00966BEA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4008F2" w:rsidRDefault="004008F2" w:rsidP="004008F2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</w:p>
    <w:p w:rsidR="004008F2" w:rsidRDefault="004008F2" w:rsidP="004008F2">
      <w:pPr>
        <w:spacing w:after="0" w:line="240" w:lineRule="auto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>
        <w:rPr>
          <w:rFonts w:ascii="Arial" w:eastAsia="Times New Roman" w:hAnsi="Arial" w:cs="Times New Roman"/>
          <w:sz w:val="28"/>
          <w:szCs w:val="20"/>
          <w:lang w:val="en-US"/>
        </w:rPr>
        <w:t>1</w:t>
      </w:r>
      <w:r>
        <w:rPr>
          <w:rFonts w:ascii="Arial" w:eastAsia="Times New Roman" w:hAnsi="Arial" w:cs="Times New Roman"/>
          <w:sz w:val="28"/>
          <w:szCs w:val="20"/>
        </w:rPr>
        <w:t>. </w:t>
      </w:r>
      <w:r w:rsidR="00471477"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-</w:t>
      </w:r>
      <w:r w:rsidR="00471477" w:rsidRPr="00471477">
        <w:rPr>
          <w:rFonts w:ascii="Arial" w:eastAsia="Times New Roman" w:hAnsi="Arial" w:cs="Times New Roman"/>
          <w:sz w:val="28"/>
          <w:szCs w:val="28"/>
        </w:rPr>
        <w:t xml:space="preserve"> 3</w:t>
      </w:r>
      <w:r w:rsidR="00471477"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BE615B" w:rsidRPr="004008F2" w:rsidRDefault="004008F2" w:rsidP="004008F2">
      <w:pPr>
        <w:spacing w:after="0" w:line="240" w:lineRule="auto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4008F2">
        <w:rPr>
          <w:rFonts w:ascii="Arial" w:eastAsia="Times New Roman" w:hAnsi="Arial" w:cs="Arial"/>
          <w:caps/>
          <w:spacing w:val="20"/>
          <w:sz w:val="28"/>
          <w:szCs w:val="20"/>
        </w:rPr>
        <w:t>1</w:t>
      </w:r>
      <w:r>
        <w:rPr>
          <w:rFonts w:ascii="Arial" w:eastAsia="Times New Roman" w:hAnsi="Arial" w:cs="Arial"/>
          <w:spacing w:val="20"/>
          <w:sz w:val="28"/>
          <w:szCs w:val="20"/>
        </w:rPr>
        <w:t> </w:t>
      </w:r>
      <w:r w:rsidR="00471477" w:rsidRPr="004008F2">
        <w:rPr>
          <w:rFonts w:ascii="Arial" w:eastAsia="Times New Roman" w:hAnsi="Arial" w:cs="Times New Roman"/>
          <w:sz w:val="28"/>
          <w:szCs w:val="20"/>
        </w:rPr>
        <w:t>Минимален</w:t>
      </w:r>
      <w:r w:rsidR="00471477" w:rsidRPr="00471477">
        <w:rPr>
          <w:rFonts w:ascii="Arial" w:eastAsia="Times New Roman" w:hAnsi="Arial" w:cs="Times New Roman"/>
          <w:sz w:val="28"/>
          <w:szCs w:val="20"/>
        </w:rPr>
        <w:t xml:space="preserve"> болничен престой при остър панкреатит </w:t>
      </w:r>
    </w:p>
    <w:p w:rsidR="00471477" w:rsidRPr="004008F2" w:rsidRDefault="00471477" w:rsidP="004008F2">
      <w:pPr>
        <w:widowControl w:val="0"/>
        <w:spacing w:after="0" w:line="240" w:lineRule="auto"/>
        <w:ind w:firstLine="142"/>
        <w:jc w:val="both"/>
        <w:rPr>
          <w:rFonts w:ascii="Arial" w:eastAsia="Times New Roman" w:hAnsi="Arial" w:cs="Times New Roman"/>
          <w:b/>
          <w:caps/>
          <w:szCs w:val="20"/>
        </w:rPr>
      </w:pPr>
      <w:r w:rsidRPr="004008F2">
        <w:rPr>
          <w:rFonts w:ascii="Arial" w:eastAsia="Times New Roman" w:hAnsi="Arial" w:cs="Times New Roman"/>
          <w:i/>
          <w:sz w:val="28"/>
          <w:szCs w:val="20"/>
        </w:rPr>
        <w:t>(</w:t>
      </w:r>
      <w:r w:rsidRPr="004008F2">
        <w:rPr>
          <w:rFonts w:ascii="Arial" w:eastAsia="Times New Roman" w:hAnsi="Arial" w:cs="Times New Roman"/>
          <w:sz w:val="28"/>
          <w:szCs w:val="20"/>
        </w:rPr>
        <w:t>К 85) -</w:t>
      </w:r>
      <w:r w:rsidRPr="004008F2">
        <w:rPr>
          <w:rFonts w:ascii="Arial" w:eastAsia="Times New Roman" w:hAnsi="Arial" w:cs="Times New Roman"/>
          <w:sz w:val="28"/>
          <w:szCs w:val="28"/>
        </w:rPr>
        <w:t xml:space="preserve"> 4</w:t>
      </w:r>
      <w:r w:rsidRPr="004008F2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71477" w:rsidRPr="00471477" w:rsidRDefault="009F4F67" w:rsidP="004008F2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  <w:r>
        <w:rPr>
          <w:rFonts w:ascii="Arial" w:eastAsia="Times New Roman" w:hAnsi="Arial" w:cs="Times New Roman"/>
          <w:b/>
          <w:szCs w:val="20"/>
        </w:rPr>
        <w:t>2.</w:t>
      </w:r>
      <w:r w:rsidR="0007536B">
        <w:rPr>
          <w:rFonts w:ascii="Arial" w:eastAsia="Times New Roman" w:hAnsi="Arial" w:cs="Times New Roman"/>
          <w:b/>
          <w:szCs w:val="20"/>
          <w:lang w:val="en-US"/>
        </w:rPr>
        <w:t>1</w:t>
      </w:r>
      <w:r w:rsidR="004008F2">
        <w:rPr>
          <w:rFonts w:ascii="Arial" w:eastAsia="Times New Roman" w:hAnsi="Arial" w:cs="Times New Roman"/>
          <w:b/>
          <w:szCs w:val="20"/>
        </w:rPr>
        <w:t>. </w:t>
      </w:r>
      <w:r w:rsidR="00471477" w:rsidRPr="00471477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71477" w:rsidRPr="00471477" w:rsidTr="00C614C4">
        <w:trPr>
          <w:jc w:val="center"/>
        </w:trPr>
        <w:tc>
          <w:tcPr>
            <w:tcW w:w="9462" w:type="dxa"/>
          </w:tcPr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Ехинококоза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В67.0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granulosus</w:t>
            </w:r>
          </w:p>
          <w:p w:rsid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В67.5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</w:p>
          <w:p w:rsidR="00471477" w:rsidRP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left="1165" w:hanging="85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В67.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6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с друга локализация и множествена ехинококоза, предизвикана от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 67.8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 на черен дроб, неуточнена</w:t>
            </w: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B316F2">
            <w:pPr>
              <w:widowControl w:val="0"/>
              <w:tabs>
                <w:tab w:val="left" w:pos="17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черния дроб и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 пътища БДУ (С24.9)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вторично злокачествено новообразувание на черния дроб (С78.7)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черния дроб, 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Хепатоцелуларен 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Холангиокарцином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Хепатобластом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Ангиосарком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купферовите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саркоми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карциноми на черния дроб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914"/>
                <w:tab w:val="left" w:pos="1222"/>
              </w:tabs>
              <w:spacing w:after="0" w:line="240" w:lineRule="auto"/>
              <w:ind w:firstLine="29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    Злокачествено новообразувание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други и неуточнени части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интрахепаталните жлъчни пътища (С22.1)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канали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Жлъчни канали или протоци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Общ жлъчен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Мехурен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Хепатален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Ампула на Vater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новообразувание, засягащо едновременно интрахепаталните и екстрахепаталните жлъчни канали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жлъчните пътища, което по място на възникване не може да бъде отнесено към нито една от рубриките С22.0—С24.1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С24.9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Злокачествено новообразувание на жлъчните пътища, неуточнено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Глава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Опашка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С25.3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части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Шийна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храносмилателните органи с друга и неточно определена локализация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8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перитонеум и ретроперитонеум (С48.—)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Далак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Hodgkin (С81.—)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нехочкинов лимфом (С82—С85)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храносмилателната сис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храносмилателните органи, което по място на възникване не може да бъде отнесено към нито една от рубриките С15—С26.1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кардио-езофагеалната област (С16.0)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ретроперитонеума и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Kaposi (С46.1)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мезотелиом (С45.—)</w:t>
            </w:r>
          </w:p>
          <w:p w:rsidR="00471477" w:rsidRPr="00471477" w:rsidRDefault="00471477" w:rsidP="00471477">
            <w:pPr>
              <w:keepNext/>
              <w:keepLines/>
              <w:widowControl w:val="0"/>
              <w:tabs>
                <w:tab w:val="left" w:pos="108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С45.1     Мезотелиом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Ретроперитонеум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Уточнена част на перитонеума: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Мезоколон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Оментум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париетален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тазов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С78.6      Вторично злокачествено заболяване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1115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Злокачествен асцит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С78.7      Вторично злокачествено заболяване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 w:firstLine="6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Черен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D13.6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островни клетки на панкреаса (D13.7)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Островноклетъчен тумор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Доброкачествено новообразувание на меката тъкан на ретроперитонеума и 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доброкачествено липоматозно новообразувание на перитонеума и ретроперитонеума (D17.7)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мезотелиална тъкан (D19.—)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Ретроперитонеум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Перитонеум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перитонеума при инфекциозни болести, 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К67.3*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Туберкулозен перитонит (A18.3†)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lastRenderedPageBreak/>
              <w:t>Жлъчнокаменна болест [холелитиаза]</w:t>
            </w:r>
          </w:p>
          <w:p w:rsidR="00471477" w:rsidRP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K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80.0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Камъни на жлъчния мехур с остър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жлъчния мехур с друг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подрубриката К80.2, с холецистит (хроничен)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Холецистит с холелитиаза БДУ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холангит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с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холецистит (с холангит)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без холангит или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10795</wp:posOffset>
                      </wp:positionV>
                      <wp:extent cx="104775" cy="1163320"/>
                      <wp:effectExtent l="8255" t="9525" r="10795" b="825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163320"/>
                              </a:xfrm>
                              <a:prstGeom prst="rightBrace">
                                <a:avLst>
                                  <a:gd name="adj1" fmla="val 92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02.65pt;margin-top:.85pt;width:8.25pt;height:9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Холедохолитиаза  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Жлъчен камък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холедохус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неуточнени или без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  холангит или холецистит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Чернодробна: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холелитиаза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колика (рецидивираща)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видове холелитиаза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/>
              </w:rPr>
            </w:pP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 w:hanging="14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Холецистит</w:t>
            </w:r>
          </w:p>
          <w:p w:rsidR="00471477" w:rsidRPr="00471477" w:rsidRDefault="00471477" w:rsidP="00471477">
            <w:pPr>
              <w:spacing w:after="0" w:line="240" w:lineRule="auto"/>
              <w:ind w:left="11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включва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: </w:t>
            </w: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холелитиаза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(К80.—)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К81.0     Остър холецистит</w:t>
            </w:r>
          </w:p>
          <w:p w:rsidR="00471477" w:rsidRPr="00471477" w:rsidRDefault="00471477" w:rsidP="00471477">
            <w:pPr>
              <w:framePr w:h="260" w:hRule="exact" w:hSpace="38" w:wrap="auto" w:vAnchor="text" w:hAnchor="text" w:x="4009" w:y="865"/>
              <w:autoSpaceDE w:val="0"/>
              <w:autoSpaceDN w:val="0"/>
              <w:adjustRightInd w:val="0"/>
              <w:spacing w:after="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без камъни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Абсцес на жлъчния мехур Ангиохолецистит Холецистит: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емфизематозен (остър)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гангренозен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Емпием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Гангрена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невизуализиране на жлъчния мехур при рентгеново изследване (R93.2)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Хидропс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Мукоцеле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Холестероза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“Ягодообразен” жлъчен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-635</wp:posOffset>
                      </wp:positionV>
                      <wp:extent cx="108585" cy="1015365"/>
                      <wp:effectExtent l="10160" t="7620" r="5080" b="571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1015365"/>
                              </a:xfrm>
                              <a:prstGeom prst="rightBrace">
                                <a:avLst>
                                  <a:gd name="adj1" fmla="val 779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157.05pt;margin-top:-.05pt;width:8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Киста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дуктус цистикус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Дискинезия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или на жлъчния мехур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Хипертрофия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Липса на функция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изброените състояния, включващи: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жлъчния мехур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цистикус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асцендентен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рецидивиращ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склерозиращ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стенозиращ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холангитен абсцес на черния дроб (К75.0)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холангит с холедохолитиаза (К80.3—К80.4)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негноен деструктивен холангит (К74.3)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Запушване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10160</wp:posOffset>
                      </wp:positionV>
                      <wp:extent cx="72390" cy="421005"/>
                      <wp:effectExtent l="6350" t="8890" r="6985" b="825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421005"/>
                              </a:xfrm>
                              <a:prstGeom prst="rightBrace">
                                <a:avLst>
                                  <a:gd name="adj1" fmla="val 484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120pt;margin-top:.8pt;width:5.7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wFhAIAAC4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Оклузия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            на дуктус холедохус без камъни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 холелитиаза (К80.—)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Холедоходуоденална фистула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Жлъчна киста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200025</wp:posOffset>
                      </wp:positionV>
                      <wp:extent cx="72390" cy="544830"/>
                      <wp:effectExtent l="5715" t="11430" r="7620" b="571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44830"/>
                              </a:xfrm>
                              <a:prstGeom prst="rightBrace">
                                <a:avLst>
                                  <a:gd name="adj1" fmla="val 627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134.2pt;margin-top:15.75pt;width:5.7pt;height:4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                  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3146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Хипертрофия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К85</w:t>
            </w: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Остър панкреатит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Абсцес на задстомашната жлеза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 на задстомашната жлеза: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инфекциозна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Панкреатит: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остър (рецидивиращ)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хеморагичен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подостър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кистофиброза на задстомашната жлеза (Е84.—)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тумор от островните клетки на задстомашната жлеза (D13.7)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панкреатична стеаторея (К90.3)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хронични панкреатити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панкреатит: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рекурентен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рецидивиращ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Киста на задстомашната жлеза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Псевдокиста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31115</wp:posOffset>
                      </wp:positionV>
                      <wp:extent cx="72390" cy="569595"/>
                      <wp:effectExtent l="8255" t="13970" r="5080" b="698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9595"/>
                              </a:xfrm>
                              <a:prstGeom prst="rightBrace">
                                <a:avLst>
                                  <a:gd name="adj1" fmla="val 655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17.15pt;margin-top:2.45pt;width:5.7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Атрофия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Камъни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Цироза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Фиброза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некроза: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асептична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мастна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Нарушена резорбция в червата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дължаща се на хирургична намеса върху стомашночревния тракт (К91.2)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Панкреатична стеаторея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71" w:hanging="8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храносмилателните органи след медицински процедури,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lastRenderedPageBreak/>
              <w:t>некласифицирани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471477" w:rsidRPr="00B16B91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471477">
              <w:rPr>
                <w:rFonts w:ascii="TmsCyr" w:eastAsia="Times New Roman" w:hAnsi="TmsCyr" w:cs="Times New Roman"/>
                <w:lang w:val="en-US"/>
              </w:rPr>
              <w:tab/>
            </w:r>
            <w:r w:rsidRPr="00B16B91">
              <w:rPr>
                <w:rFonts w:ascii="Arial" w:eastAsia="Times New Roman" w:hAnsi="Arial" w:cs="Arial"/>
                <w:sz w:val="20"/>
                <w:szCs w:val="20"/>
              </w:rPr>
              <w:t>остеопороза след хирургични намеси (М81.3)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</w:pPr>
          </w:p>
        </w:tc>
      </w:tr>
    </w:tbl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106AE" w:rsidRPr="00471477" w:rsidRDefault="00B16B91" w:rsidP="004008F2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  <w:r>
        <w:rPr>
          <w:rFonts w:ascii="Arial" w:eastAsia="Times New Roman" w:hAnsi="Arial" w:cs="Times New Roman"/>
          <w:b/>
          <w:noProof/>
          <w:szCs w:val="20"/>
        </w:rPr>
        <w:t>2.</w:t>
      </w:r>
      <w:r w:rsidR="007C5E97">
        <w:rPr>
          <w:rFonts w:ascii="Arial" w:eastAsia="Times New Roman" w:hAnsi="Arial" w:cs="Times New Roman"/>
          <w:b/>
          <w:noProof/>
          <w:szCs w:val="20"/>
          <w:lang w:val="en-US"/>
        </w:rPr>
        <w:t>3</w:t>
      </w:r>
      <w:r>
        <w:rPr>
          <w:rFonts w:ascii="Arial" w:eastAsia="Times New Roman" w:hAnsi="Arial" w:cs="Times New Roman"/>
          <w:b/>
          <w:noProof/>
          <w:szCs w:val="20"/>
        </w:rPr>
        <w:t>. </w:t>
      </w:r>
      <w:r w:rsidR="00746AF2">
        <w:rPr>
          <w:rFonts w:ascii="Arial" w:eastAsia="Times New Roman" w:hAnsi="Arial" w:cs="Times New Roman"/>
          <w:b/>
          <w:noProof/>
          <w:szCs w:val="20"/>
        </w:rPr>
        <w:t>КОДОВЕ НА ОСНОВНИ ПРОЦЕДУРИ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106AE" w:rsidRPr="00471477" w:rsidTr="001106AE">
        <w:trPr>
          <w:jc w:val="center"/>
        </w:trPr>
        <w:tc>
          <w:tcPr>
            <w:tcW w:w="9412" w:type="dxa"/>
          </w:tcPr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CB7AAD" w:rsidRPr="00CB7AAD" w:rsidRDefault="00CB7AAD" w:rsidP="00C614C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  <w:lang w:val="en-US"/>
              </w:rPr>
            </w:pPr>
          </w:p>
          <w:p w:rsidR="001106AE" w:rsidRPr="00471477" w:rsidRDefault="001106AE" w:rsidP="00C614C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106AE" w:rsidRPr="00471477" w:rsidRDefault="001106AE" w:rsidP="00C614C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05"/>
                <w:tab w:val="left" w:pos="284"/>
              </w:tabs>
              <w:spacing w:after="0" w:line="240" w:lineRule="auto"/>
              <w:ind w:left="205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оментум</w:t>
            </w:r>
            <w:proofErr w:type="spellEnd"/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30406-00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Абдоминална парацентеза</w:t>
            </w: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1106AE" w:rsidRPr="00471477" w:rsidRDefault="001106AE" w:rsidP="00C614C4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106AE" w:rsidRPr="00000ABC" w:rsidRDefault="001106AE" w:rsidP="00000ABC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Times New Roman"/>
                <w:b/>
                <w:sz w:val="14"/>
                <w:szCs w:val="24"/>
                <w:lang w:val="en-US"/>
              </w:rPr>
            </w:pPr>
          </w:p>
        </w:tc>
      </w:tr>
    </w:tbl>
    <w:p w:rsidR="001106AE" w:rsidRPr="00471477" w:rsidRDefault="001106AE" w:rsidP="001106A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b/>
          <w:szCs w:val="24"/>
        </w:rPr>
        <w:t>Изискване:</w:t>
      </w:r>
      <w:r w:rsidRPr="0047147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471477">
        <w:rPr>
          <w:rFonts w:ascii="Arial" w:eastAsia="Times New Roman" w:hAnsi="Arial" w:cs="Times New Roman"/>
          <w:szCs w:val="20"/>
        </w:rPr>
        <w:t>минимум</w:t>
      </w:r>
      <w:r w:rsidRPr="00471477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пет </w:t>
      </w:r>
      <w:r w:rsidRPr="00471477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B8685F" w:rsidRDefault="00E45A77" w:rsidP="00B8685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 w:rsidRPr="00FB5EB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="00B8685F">
        <w:rPr>
          <w:rFonts w:ascii="Arial" w:eastAsia="Times New Roman" w:hAnsi="Arial" w:cs="Times New Roman"/>
          <w:szCs w:val="20"/>
        </w:rPr>
        <w:t xml:space="preserve">Една диагностична процедура - </w:t>
      </w:r>
      <w:r w:rsidR="00B8685F">
        <w:rPr>
          <w:rFonts w:ascii="Arial" w:eastAsia="Times New Roman" w:hAnsi="Arial" w:cs="Arial"/>
          <w:szCs w:val="20"/>
        </w:rPr>
        <w:t>в</w:t>
      </w:r>
      <w:r w:rsidRPr="00FB5EB4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FB5EB4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FB5EB4">
        <w:rPr>
          <w:rFonts w:ascii="Arial" w:eastAsia="Times New Roman" w:hAnsi="Arial" w:cs="Times New Roman"/>
          <w:szCs w:val="20"/>
        </w:rPr>
        <w:t>1932 „Изследвания на урината“;</w:t>
      </w:r>
    </w:p>
    <w:p w:rsidR="00B8685F" w:rsidRDefault="00B8685F" w:rsidP="00B8685F">
      <w:pPr>
        <w:spacing w:after="0" w:line="240" w:lineRule="auto"/>
        <w:ind w:firstLine="570"/>
        <w:jc w:val="both"/>
        <w:rPr>
          <w:rFonts w:ascii="Arial" w:eastAsia="Times New Roman" w:hAnsi="Arial" w:cs="Arial"/>
          <w:bCs/>
          <w:color w:val="000000"/>
          <w:szCs w:val="24"/>
        </w:rPr>
      </w:pPr>
      <w:r>
        <w:rPr>
          <w:rFonts w:ascii="Arial" w:eastAsia="Times New Roman" w:hAnsi="Arial" w:cs="Times New Roman"/>
          <w:szCs w:val="20"/>
          <w:lang w:val="ru-RU"/>
        </w:rPr>
        <w:t xml:space="preserve">- Втора - </w:t>
      </w:r>
      <w:r>
        <w:rPr>
          <w:rFonts w:ascii="Arial" w:eastAsia="Times New Roman" w:hAnsi="Arial" w:cs="Arial"/>
          <w:szCs w:val="20"/>
        </w:rPr>
        <w:t>в</w:t>
      </w:r>
      <w:r w:rsidR="00E45A77" w:rsidRPr="00FB5EB4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="00E45A77" w:rsidRPr="00FB5EB4">
        <w:rPr>
          <w:rFonts w:ascii="Arial" w:eastAsia="Times New Roman" w:hAnsi="Arial" w:cs="Arial"/>
          <w:bCs/>
          <w:color w:val="000000"/>
          <w:szCs w:val="24"/>
        </w:rPr>
        <w:t>, посочени в блок 1923 „Хематологични изследвания“ и блок 1924 „Биохимични изследв</w:t>
      </w:r>
      <w:r w:rsidR="00485484">
        <w:rPr>
          <w:rFonts w:ascii="Arial" w:eastAsia="Times New Roman" w:hAnsi="Arial" w:cs="Arial"/>
          <w:bCs/>
          <w:color w:val="000000"/>
          <w:szCs w:val="24"/>
        </w:rPr>
        <w:t>ания“</w:t>
      </w:r>
      <w:r w:rsidR="00E45A77" w:rsidRPr="00FB5EB4">
        <w:rPr>
          <w:rFonts w:ascii="Arial" w:eastAsia="Times New Roman" w:hAnsi="Arial" w:cs="Arial"/>
          <w:bCs/>
          <w:color w:val="000000"/>
          <w:szCs w:val="24"/>
        </w:rPr>
        <w:t>;</w:t>
      </w:r>
    </w:p>
    <w:p w:rsidR="00B8685F" w:rsidRDefault="00B8685F" w:rsidP="00B8685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>
        <w:rPr>
          <w:rFonts w:ascii="Arial" w:eastAsia="Times New Roman" w:hAnsi="Arial" w:cs="Arial"/>
          <w:bCs/>
          <w:color w:val="000000"/>
          <w:szCs w:val="24"/>
        </w:rPr>
        <w:t>- Трета -</w:t>
      </w:r>
      <w:r w:rsidR="00E45A77" w:rsidRPr="00FB5EB4">
        <w:rPr>
          <w:rFonts w:ascii="Arial" w:eastAsia="Times New Roman" w:hAnsi="Arial" w:cs="Arial"/>
          <w:bCs/>
          <w:color w:val="000000"/>
          <w:szCs w:val="24"/>
        </w:rPr>
        <w:t xml:space="preserve"> </w:t>
      </w:r>
      <w:r w:rsidR="00E45A77" w:rsidRPr="00FB5EB4">
        <w:rPr>
          <w:rFonts w:ascii="Arial" w:eastAsia="Times New Roman" w:hAnsi="Arial" w:cs="Times New Roman"/>
          <w:szCs w:val="20"/>
        </w:rPr>
        <w:t>11700-00</w:t>
      </w:r>
      <w:r w:rsidR="00C614C4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="00C614C4">
        <w:rPr>
          <w:rFonts w:ascii="Arial" w:eastAsia="Times New Roman" w:hAnsi="Arial" w:cs="Times New Roman"/>
          <w:szCs w:val="20"/>
        </w:rPr>
        <w:t>- ЕКГ</w:t>
      </w:r>
      <w:r w:rsidR="00E45A77" w:rsidRPr="00FB5EB4">
        <w:rPr>
          <w:rFonts w:ascii="Arial" w:eastAsia="Times New Roman" w:hAnsi="Arial" w:cs="Times New Roman"/>
          <w:szCs w:val="20"/>
        </w:rPr>
        <w:t>;</w:t>
      </w:r>
    </w:p>
    <w:p w:rsidR="00B8685F" w:rsidRDefault="00B8685F" w:rsidP="00B8685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0"/>
          <w:lang w:val="ru-RU"/>
        </w:rPr>
        <w:t xml:space="preserve">- Четвърта - </w:t>
      </w:r>
      <w:r w:rsidR="00E45A77" w:rsidRPr="008B0A41">
        <w:rPr>
          <w:rFonts w:ascii="Arial" w:eastAsia="Times New Roman" w:hAnsi="Arial" w:cs="Times New Roman"/>
          <w:szCs w:val="24"/>
        </w:rPr>
        <w:t>55036-00</w:t>
      </w:r>
      <w:r>
        <w:rPr>
          <w:rFonts w:ascii="Arial" w:eastAsia="Times New Roman" w:hAnsi="Arial" w:cs="Times New Roman"/>
          <w:szCs w:val="24"/>
        </w:rPr>
        <w:t xml:space="preserve"> или </w:t>
      </w:r>
      <w:r w:rsidR="00E45A77" w:rsidRPr="008B0A41">
        <w:rPr>
          <w:rFonts w:ascii="Arial" w:eastAsia="Times New Roman" w:hAnsi="Arial" w:cs="Times New Roman"/>
          <w:szCs w:val="24"/>
        </w:rPr>
        <w:t>55276</w:t>
      </w:r>
      <w:r>
        <w:rPr>
          <w:rFonts w:ascii="Arial" w:eastAsia="Times New Roman" w:hAnsi="Arial" w:cs="Times New Roman"/>
          <w:szCs w:val="24"/>
        </w:rPr>
        <w:t xml:space="preserve">-00 или </w:t>
      </w:r>
      <w:r w:rsidR="00E45A77" w:rsidRPr="003D299A">
        <w:rPr>
          <w:rFonts w:ascii="Arial" w:eastAsia="Times New Roman" w:hAnsi="Arial" w:cs="Times New Roman"/>
          <w:szCs w:val="24"/>
        </w:rPr>
        <w:t>55278-00;</w:t>
      </w:r>
    </w:p>
    <w:p w:rsidR="00E45A77" w:rsidRPr="00B8685F" w:rsidRDefault="00B8685F" w:rsidP="00B8685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>
        <w:rPr>
          <w:rFonts w:ascii="Arial" w:eastAsia="Times New Roman" w:hAnsi="Arial" w:cs="Times New Roman"/>
          <w:szCs w:val="24"/>
        </w:rPr>
        <w:t>-</w:t>
      </w:r>
      <w:r w:rsidR="00C614C4">
        <w:rPr>
          <w:rFonts w:ascii="Arial" w:eastAsia="Times New Roman" w:hAnsi="Arial" w:cs="Times New Roman"/>
          <w:szCs w:val="24"/>
        </w:rPr>
        <w:t xml:space="preserve"> пета - </w:t>
      </w:r>
      <w:proofErr w:type="spellStart"/>
      <w:r w:rsidR="00E45A77" w:rsidRPr="00FB5EB4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="00E45A77" w:rsidRPr="00FB5EB4">
        <w:rPr>
          <w:rFonts w:ascii="Arial" w:eastAsia="Times New Roman" w:hAnsi="Arial" w:cs="Times New Roman"/>
          <w:szCs w:val="24"/>
        </w:rPr>
        <w:t xml:space="preserve"> или</w:t>
      </w:r>
      <w:r w:rsidR="00E45A77"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E45A77" w:rsidRPr="00B8685F">
        <w:rPr>
          <w:rFonts w:ascii="Arial" w:eastAsia="Times New Roman" w:hAnsi="Arial" w:cs="Arial"/>
          <w:lang w:val="en-GB"/>
        </w:rPr>
        <w:t>30668-00</w:t>
      </w:r>
      <w:r w:rsidR="00E45A77"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E45A77" w:rsidRPr="00FB5EB4">
        <w:rPr>
          <w:rFonts w:ascii="Arial" w:eastAsia="Times New Roman" w:hAnsi="Arial" w:cs="Times New Roman"/>
          <w:szCs w:val="24"/>
        </w:rPr>
        <w:t>или рентгенологична процедура – не се изисква при заболявания на жлъчния мехур и тогава клиничната пътека се отчита с четири диагностични процедури;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и две терапевтични процедури, от които</w:t>
      </w:r>
      <w:r w:rsidR="00C614C4">
        <w:rPr>
          <w:rFonts w:ascii="Arial" w:eastAsia="Times New Roman" w:hAnsi="Arial" w:cs="Times New Roman"/>
          <w:szCs w:val="24"/>
        </w:rPr>
        <w:t xml:space="preserve"> едната задължително е 96199-09 или 96200-09 или </w:t>
      </w:r>
      <w:r w:rsidRPr="00FB5EB4">
        <w:rPr>
          <w:rFonts w:ascii="Arial" w:eastAsia="Times New Roman" w:hAnsi="Arial" w:cs="Times New Roman"/>
          <w:szCs w:val="24"/>
        </w:rPr>
        <w:t xml:space="preserve">96197-09.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 w:rsidRPr="00FB5EB4">
        <w:rPr>
          <w:rFonts w:ascii="Arial" w:eastAsia="Times New Roman" w:hAnsi="Arial" w:cs="Times New Roman"/>
          <w:szCs w:val="20"/>
        </w:rPr>
        <w:t>При пункция на асцит (30406-00) задължително се извършва и отчита</w:t>
      </w:r>
      <w:r w:rsidRPr="00FB5EB4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szCs w:val="20"/>
        </w:rPr>
        <w:t xml:space="preserve">пета/шеста процедура </w:t>
      </w:r>
      <w:r w:rsidRPr="00FB5EB4">
        <w:rPr>
          <w:rFonts w:ascii="Arial" w:eastAsia="Times New Roman" w:hAnsi="Arial" w:cs="Times New Roman"/>
          <w:szCs w:val="24"/>
        </w:rPr>
        <w:t>91938-00.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При заболявания на жлъчния мехур КП се отчита само с четири диагностични процедури (</w:t>
      </w:r>
      <w:r w:rsidRPr="00FB5EB4">
        <w:rPr>
          <w:rFonts w:ascii="Arial" w:eastAsia="Times New Roman" w:hAnsi="Arial" w:cs="Times New Roman"/>
          <w:szCs w:val="20"/>
        </w:rPr>
        <w:t xml:space="preserve">кодовете, посочени в блок 1932); </w:t>
      </w:r>
      <w:r w:rsidRPr="00FB5EB4">
        <w:rPr>
          <w:rFonts w:ascii="Arial" w:eastAsia="Times New Roman" w:hAnsi="Arial" w:cs="Times New Roman"/>
          <w:szCs w:val="20"/>
          <w:lang w:val="ru-RU"/>
        </w:rPr>
        <w:t>(</w:t>
      </w:r>
      <w:r w:rsidRPr="00FB5EB4">
        <w:rPr>
          <w:rFonts w:ascii="Arial" w:eastAsia="Times New Roman" w:hAnsi="Arial" w:cs="Arial"/>
        </w:rPr>
        <w:t>кодовете, посочени в блок 1923 и блок 1924)</w:t>
      </w:r>
      <w:r w:rsidRPr="00FB5EB4">
        <w:rPr>
          <w:rFonts w:ascii="Arial" w:eastAsia="Times New Roman" w:hAnsi="Arial" w:cs="Times New Roman"/>
          <w:szCs w:val="20"/>
        </w:rPr>
        <w:t>;11700-00</w:t>
      </w:r>
      <w:r w:rsidRPr="00FB5EB4">
        <w:rPr>
          <w:rFonts w:ascii="Arial" w:eastAsia="Times New Roman" w:hAnsi="Arial" w:cs="Times New Roman"/>
          <w:szCs w:val="24"/>
        </w:rPr>
        <w:t xml:space="preserve"> и една процедура от образна диагностика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), като ендоскопска процедура не е необходима.</w:t>
      </w:r>
    </w:p>
    <w:p w:rsidR="00E45A77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  <w:lang w:val="en-US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96197-02;</w:t>
      </w:r>
      <w:r w:rsidR="00485484"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96199-02;</w:t>
      </w:r>
      <w:r w:rsidR="00485484"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96199-00</w:t>
      </w:r>
      <w:r w:rsidRPr="00485484">
        <w:rPr>
          <w:rFonts w:ascii="Arial" w:eastAsia="Times New Roman" w:hAnsi="Arial" w:cs="Times New Roman"/>
          <w:noProof/>
          <w:snapToGrid w:val="0"/>
          <w:szCs w:val="20"/>
        </w:rPr>
        <w:t xml:space="preserve"> и </w:t>
      </w:r>
      <w:r w:rsidR="009A2081">
        <w:rPr>
          <w:rFonts w:ascii="Arial" w:eastAsia="Times New Roman" w:hAnsi="Arial" w:cs="Times New Roman"/>
          <w:noProof/>
          <w:snapToGrid w:val="0"/>
          <w:szCs w:val="20"/>
        </w:rPr>
        <w:t xml:space="preserve">96199-09 или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96200-09/96197-09, се кодират само при минимум тридневен курс на лечение, като в ИЗ се посочва вида, дозата и курса на лечение. </w:t>
      </w:r>
    </w:p>
    <w:p w:rsidR="00262679" w:rsidRPr="00262679" w:rsidRDefault="00262679" w:rsidP="00262679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lastRenderedPageBreak/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1A4C0F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91606B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FB5EB4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FB5EB4">
        <w:rPr>
          <w:rFonts w:ascii="Arial" w:eastAsia="Times New Roman" w:hAnsi="Arial" w:cs="Times New Roman"/>
          <w:szCs w:val="24"/>
        </w:rPr>
        <w:t>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Клиничната пътека се счита за завършена при заболявания на жлъчния мехур само при приложена снимка от ехографското изследване, докуменитращо жлъчното заболяване.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106AE" w:rsidRPr="00471477" w:rsidRDefault="001106AE" w:rsidP="001106A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71477" w:rsidRPr="00FE11B9" w:rsidRDefault="00FD0852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>
        <w:rPr>
          <w:rFonts w:ascii="Arial" w:eastAsia="Times New Roman" w:hAnsi="Arial" w:cs="Times New Roman"/>
          <w:b/>
          <w:szCs w:val="24"/>
        </w:rPr>
        <w:t>4</w:t>
      </w:r>
      <w:r w:rsidR="00471477" w:rsidRPr="00471477">
        <w:rPr>
          <w:rFonts w:ascii="Arial" w:eastAsia="Times New Roman" w:hAnsi="Arial" w:cs="Times New Roman"/>
          <w:b/>
          <w:szCs w:val="24"/>
        </w:rPr>
        <w:t>.</w:t>
      </w:r>
      <w:r>
        <w:rPr>
          <w:rFonts w:ascii="Arial" w:eastAsia="Times New Roman" w:hAnsi="Arial" w:cs="Times New Roman"/>
          <w:b/>
          <w:szCs w:val="24"/>
          <w:lang w:val="ru-RU"/>
        </w:rPr>
        <w:t> </w:t>
      </w:r>
      <w:r w:rsidR="00471477" w:rsidRPr="00FE11B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</w:t>
      </w:r>
      <w:r w:rsidR="00F00EA2"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,</w:t>
      </w:r>
      <w:r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FE11B9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FE11B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E11B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FE11B9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FE11B9" w:rsidRDefault="00786C5C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ru-RU"/>
        </w:rPr>
        <w:t>а)</w:t>
      </w:r>
      <w:r>
        <w:rPr>
          <w:rFonts w:ascii="Arial" w:eastAsia="Times New Roman" w:hAnsi="Arial" w:cs="Times New Roman"/>
          <w:b/>
          <w:noProof/>
          <w:szCs w:val="20"/>
        </w:rPr>
        <w:t> </w:t>
      </w:r>
      <w:r w:rsidR="00471477" w:rsidRPr="00FE11B9">
        <w:rPr>
          <w:rFonts w:ascii="Arial" w:eastAsia="Times New Roman" w:hAnsi="Arial" w:cs="Times New Roman"/>
          <w:b/>
          <w:noProof/>
          <w:szCs w:val="2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E11B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E11B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FE11B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FE11B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FE11B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FE11B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525C90" w:rsidRPr="00FE11B9" w:rsidRDefault="00525C90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71477" w:rsidRPr="00FE11B9" w:rsidTr="00C614C4">
        <w:trPr>
          <w:jc w:val="center"/>
        </w:trPr>
        <w:tc>
          <w:tcPr>
            <w:tcW w:w="8294" w:type="dxa"/>
          </w:tcPr>
          <w:p w:rsidR="00471477" w:rsidRPr="00FE11B9" w:rsidRDefault="00471477" w:rsidP="0047147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E11B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FE11B9" w:rsidTr="00C614C4">
        <w:trPr>
          <w:jc w:val="center"/>
        </w:trPr>
        <w:tc>
          <w:tcPr>
            <w:tcW w:w="8294" w:type="dxa"/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 w:rsidRPr="00FE11B9">
              <w:rPr>
                <w:rFonts w:ascii="Arial" w:eastAsia="Times New Roman" w:hAnsi="Arial" w:cs="Arial"/>
                <w:sz w:val="20"/>
                <w:szCs w:val="20"/>
              </w:rPr>
              <w:t>хирургия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71477" w:rsidRPr="00FE11B9" w:rsidRDefault="00471477" w:rsidP="00F00EA2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471477" w:rsidRPr="00FE11B9" w:rsidTr="00C614C4">
        <w:trPr>
          <w:jc w:val="center"/>
        </w:trPr>
        <w:tc>
          <w:tcPr>
            <w:tcW w:w="8294" w:type="dxa"/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471477" w:rsidRPr="00FE11B9" w:rsidTr="00C614C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471477" w:rsidRPr="00471477" w:rsidTr="00C614C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 (Ендоскопска апаратура   за горна и долна ендоскопия – за лица под 18 години)</w:t>
            </w:r>
          </w:p>
        </w:tc>
      </w:tr>
      <w:tr w:rsidR="00471477" w:rsidRPr="00471477" w:rsidTr="00C614C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7147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71477">
        <w:rPr>
          <w:rFonts w:ascii="Arial" w:eastAsia="Times New Roman" w:hAnsi="Arial" w:cs="Arial"/>
          <w:bCs/>
          <w:noProof/>
          <w:lang w:val="ru-RU"/>
        </w:rPr>
        <w:lastRenderedPageBreak/>
        <w:t xml:space="preserve">Лечебното заведение за болнична помощ </w:t>
      </w:r>
      <w:r w:rsidRPr="0047147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7147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7147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161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61"/>
      </w:tblGrid>
      <w:tr w:rsidR="00471477" w:rsidRPr="00471477" w:rsidTr="00C614C4">
        <w:trPr>
          <w:jc w:val="center"/>
        </w:trPr>
        <w:tc>
          <w:tcPr>
            <w:tcW w:w="8161" w:type="dxa"/>
          </w:tcPr>
          <w:p w:rsidR="00471477" w:rsidRPr="00471477" w:rsidRDefault="00471477" w:rsidP="0047147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C614C4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F00EA2" w:rsidRPr="00471477" w:rsidTr="00C614C4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2" w:rsidRPr="00471477" w:rsidRDefault="00F00EA2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71477" w:rsidRPr="00616D85" w:rsidRDefault="00C7318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eastAsia="bg-BG"/>
        </w:rPr>
      </w:pPr>
      <w:r>
        <w:rPr>
          <w:rFonts w:ascii="Arial" w:eastAsia="Times New Roman" w:hAnsi="Arial" w:cs="Times New Roman"/>
          <w:b/>
          <w:noProof/>
          <w:szCs w:val="24"/>
          <w:lang w:val="ru-RU" w:eastAsia="bg-BG"/>
        </w:rPr>
        <w:t>б) </w:t>
      </w:r>
      <w:r w:rsidR="00471477" w:rsidRPr="0047147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="00471477" w:rsidRPr="0047147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  <w:r w:rsidR="00616D85">
        <w:rPr>
          <w:rFonts w:ascii="Arial" w:eastAsia="Times New Roman" w:hAnsi="Arial" w:cs="Times New Roman"/>
          <w:b/>
          <w:noProof/>
          <w:szCs w:val="24"/>
          <w:lang w:val="en-US" w:eastAsia="bg-BG"/>
        </w:rPr>
        <w:t xml:space="preserve"> </w:t>
      </w:r>
      <w:r w:rsidR="00616D85">
        <w:rPr>
          <w:rFonts w:ascii="Arial" w:eastAsia="Times New Roman" w:hAnsi="Arial" w:cs="Times New Roman"/>
          <w:b/>
          <w:noProof/>
          <w:szCs w:val="24"/>
          <w:lang w:eastAsia="bg-BG"/>
        </w:rPr>
        <w:t>ИЗИСКВАНИЯ ЗА ДОПЪЛНИТЕЛНА КВАЛИФИКАЦИЯ.</w:t>
      </w:r>
      <w:bookmarkStart w:id="0" w:name="_GoBack"/>
      <w:bookmarkEnd w:id="0"/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471477" w:rsidRPr="00471477" w:rsidRDefault="00471477" w:rsidP="00471477">
      <w:pPr>
        <w:numPr>
          <w:ilvl w:val="0"/>
          <w:numId w:val="5"/>
        </w:numPr>
        <w:tabs>
          <w:tab w:val="num" w:pos="709"/>
        </w:tabs>
        <w:spacing w:after="0" w:line="240" w:lineRule="auto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>лекари със специалност по гастроентерология</w:t>
      </w:r>
      <w:r w:rsidRPr="00471477">
        <w:rPr>
          <w:rFonts w:ascii="Arial" w:eastAsia="Times New Roman" w:hAnsi="Arial" w:cs="Times New Roman"/>
        </w:rPr>
        <w:t xml:space="preserve"> – минимум двама;</w:t>
      </w:r>
    </w:p>
    <w:p w:rsidR="00471477" w:rsidRPr="00471477" w:rsidRDefault="00471477" w:rsidP="00525C90">
      <w:pPr>
        <w:spacing w:after="0" w:line="240" w:lineRule="auto"/>
        <w:ind w:left="540" w:hanging="11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471477" w:rsidRPr="00471477" w:rsidRDefault="00471477" w:rsidP="00BE615B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ab/>
        <w:t>лекари със специалност по хирургия – минимум четирима;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лекар със специалност по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71477" w:rsidRPr="00FE11B9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или един специалист по конвенционална ехография и минимум един с квалификация по „Интервенционална гастроинтестинална ендоскопия – второ ниво“. </w:t>
      </w:r>
      <w:r w:rsidRPr="00471477">
        <w:rPr>
          <w:rFonts w:ascii="Arial" w:eastAsia="Times New Roman" w:hAnsi="Arial" w:cs="Arial"/>
          <w:color w:val="000000"/>
        </w:rPr>
        <w:t>Сертификат, издаден от отдел „</w:t>
      </w:r>
      <w:r w:rsidRPr="00FE11B9">
        <w:rPr>
          <w:rFonts w:ascii="Arial" w:eastAsia="Times New Roman" w:hAnsi="Arial" w:cs="Arial"/>
          <w:color w:val="000000"/>
        </w:rPr>
        <w:t>Следдипломна квалификация” към Медицински университет или ВМА.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FE11B9">
        <w:rPr>
          <w:rFonts w:ascii="Arial" w:eastAsia="Times New Roman" w:hAnsi="Arial" w:cs="Times New Roman"/>
          <w:szCs w:val="20"/>
        </w:rPr>
        <w:t>При анамнеза от страна</w:t>
      </w:r>
      <w:r w:rsidRPr="00FE11B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E11B9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94790" w:rsidP="0047147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5. </w:t>
      </w:r>
      <w:r w:rsidR="00471477" w:rsidRPr="00471477">
        <w:rPr>
          <w:rFonts w:ascii="Arial" w:eastAsia="Times New Roman" w:hAnsi="Arial" w:cs="Arial"/>
          <w:b/>
          <w:noProof/>
          <w:u w:val="single"/>
        </w:rPr>
        <w:t>ИНДИКАЦИИ ЗА ХОСПИТАЛИЗАЦИЯ И ЛЕЧЕНИЕ</w:t>
      </w:r>
    </w:p>
    <w:p w:rsidR="00483E3D" w:rsidRDefault="00471477" w:rsidP="00483E3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83E3D" w:rsidRDefault="00483E3D" w:rsidP="00483E3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471477" w:rsidRPr="00483E3D" w:rsidRDefault="00483E3D" w:rsidP="00483E3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а) </w:t>
      </w:r>
      <w:r w:rsidR="00471477" w:rsidRPr="0047147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лечение при: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със спешни състояния, с изразени отклонения в жизненоважни функции и системи или отклонения в биохимичните показатели, изискващи спешни реанимационни мероприятия;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изразен анемичен синдром, доказан лабораторно; болков или друг синдром, жълтеница с предполагаем произход от заболяване на ХБС, панкреаса, перитонеума;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заболявания на черния дроб, жлъчните пътища и панкреаса в детската възраст.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диференциална диагноза на онкологично заболяване на черния дроб, жлъчните пътища и панкреаса при клинични, рентгенологични, лабораторни и други данни.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комплекс от клинични симптоми и лабораторно или инструментално установени отклонения с предполагаем произход от хепатобилиарната система, панкреаса и перитонеума без данни за бърза прогресия - за диагностично уточняване и лечение в болнични условия; след приключване на лечебно-диагностичния процес в специализираната извънболнична медицинска помощ;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известно заболяване на хепатобилиарната система, панкреаса и перитонеума, провеждащи амбулаторно лечение без добър терапевтичен ефект.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8C787A" w:rsidP="008C787A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lastRenderedPageBreak/>
        <w:t>б) </w:t>
      </w:r>
      <w:r w:rsidR="00471477" w:rsidRPr="0047147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24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Контролни клинико-лабораторни изследвания </w:t>
      </w:r>
      <w:r w:rsidRPr="0047147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71477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Контролно образно изследване при дехоспитализация – по преценка.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ОСНОВНИ ДИАГНОСТИЧНИ ПРОЦЕДУРИ</w:t>
      </w:r>
    </w:p>
    <w:p w:rsidR="00471477" w:rsidRPr="00471477" w:rsidRDefault="007A42F8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Клинико-</w:t>
      </w:r>
      <w:r w:rsidR="00471477" w:rsidRPr="00471477">
        <w:rPr>
          <w:rFonts w:ascii="Arial" w:eastAsia="Times New Roman" w:hAnsi="Arial" w:cs="Times New Roman"/>
        </w:rPr>
        <w:t>лабораторни изследвания (според съответните заболявания и показания):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клинично-химични показатели – общ белтък, албумин, кръвна захар, креатинин, урея, амилаза, липаза,билирубин – общ и директен, сер. желязо, ЖСК, АСАТ, АЛАТ, ГГТ, АФ, ЛДХ, Na, K, Cl, Са, Р, липиди, по показания - КГА, С-реактивен протеин, туморни маркери (алфа-ФП, СЕА, СА 19-9, CA-72-4 и др.), 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(пТПВ/ККВ),</w:t>
      </w:r>
      <w:r w:rsidRPr="00471477">
        <w:rPr>
          <w:rFonts w:ascii="Arial" w:eastAsia="Times New Roman" w:hAnsi="Arial" w:cs="Times New Roman"/>
          <w:lang w:val="ru-RU"/>
        </w:rPr>
        <w:t xml:space="preserve"> </w:t>
      </w:r>
      <w:r w:rsidRPr="00471477">
        <w:rPr>
          <w:rFonts w:ascii="Arial" w:eastAsia="Times New Roman" w:hAnsi="Arial" w:cs="Times New Roman"/>
        </w:rPr>
        <w:t>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426"/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пълно изследване на урина.</w:t>
      </w:r>
    </w:p>
    <w:p w:rsidR="00471477" w:rsidRPr="00471477" w:rsidRDefault="00471477" w:rsidP="007A42F8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Кръвна група – по показания.</w:t>
      </w:r>
    </w:p>
    <w:p w:rsidR="00471477" w:rsidRPr="00471477" w:rsidRDefault="00471477" w:rsidP="007A42F8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Рентгенография на бял дроб и сърце – по показания.</w:t>
      </w:r>
    </w:p>
    <w:p w:rsidR="00471477" w:rsidRPr="00471477" w:rsidRDefault="00471477" w:rsidP="007A42F8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ЕКГ.</w:t>
      </w:r>
    </w:p>
    <w:p w:rsidR="00471477" w:rsidRPr="00471477" w:rsidRDefault="00471477" w:rsidP="007A42F8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Ехография на коремни органи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, </w:t>
      </w:r>
      <w:r w:rsidRPr="00471477">
        <w:rPr>
          <w:rFonts w:ascii="Arial" w:eastAsia="Times New Roman" w:hAnsi="Arial" w:cs="Times New Roman"/>
          <w:szCs w:val="20"/>
        </w:rPr>
        <w:t>ретроперитонеум и малък таз.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Други изобразителни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КТ и/или МРТ </w:t>
      </w:r>
      <w:r w:rsidRPr="00471477">
        <w:rPr>
          <w:rFonts w:ascii="Arial" w:eastAsia="Times New Roman" w:hAnsi="Arial" w:cs="Times New Roman"/>
          <w:i/>
          <w:szCs w:val="20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на корем;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обзорна или контрастна рентгенография на ГИТ.</w:t>
      </w:r>
    </w:p>
    <w:p w:rsidR="00471477" w:rsidRPr="00471477" w:rsidRDefault="00471477" w:rsidP="007A42F8">
      <w:pPr>
        <w:widowControl w:val="0"/>
        <w:tabs>
          <w:tab w:val="num" w:pos="1080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Стандартно ендоскопско изследване на горния ГИТ и областта на papilla Vateri или място на инфилтрация, с или без ендоскопска биопсия, четкова или друга цитология - при показания.</w:t>
      </w:r>
    </w:p>
    <w:p w:rsidR="00471477" w:rsidRPr="00471477" w:rsidRDefault="00471477" w:rsidP="007A42F8">
      <w:pPr>
        <w:widowControl w:val="0"/>
        <w:tabs>
          <w:tab w:val="num" w:pos="1080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Стандартна парацентеза с биохимично и цитологично изследване на пунктат – диагностична или терапевтична - при показания.</w:t>
      </w:r>
    </w:p>
    <w:p w:rsidR="00471477" w:rsidRPr="00471477" w:rsidRDefault="00471477" w:rsidP="007A42F8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firstLine="28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471477">
        <w:rPr>
          <w:rFonts w:ascii="Arial" w:eastAsia="Times New Roman" w:hAnsi="Arial" w:cs="Times New Roman"/>
        </w:rPr>
        <w:t>имунологични и други изследвания.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показания: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ехография/КТ на малък таз; иригография или долна ендоскопия; КТ на бял дроб и медиастинум, главен мозък, кости, малък таз; очни дъна; сцинтиграфия на кости; консултация с друг специалист.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Решение за по-нататъшното поведение при диагностициран рак се взема съвместно от гастроентеролог, хирург, патолог, химио- и лъчетерапевт, а при показания и друг специалист (онкологичен комитет). Ако болният подлежи на оперативно лечение, лъче- и/или химиотерапия, се изследват и съответните туморни маркери.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471477">
        <w:rPr>
          <w:rFonts w:ascii="Arial" w:eastAsia="Times New Roman" w:hAnsi="Arial" w:cs="Times New Roman"/>
          <w:szCs w:val="20"/>
        </w:rPr>
        <w:t xml:space="preserve"> включва: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корекция на отклонения в жизненоважни функции, анемия, коагулационни нарушения, хипоалбуминемия, придружаващи заболявания и други по индикации; 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УДХК, кръвоспиращи, сомастостатин и аналози, заместителна терапия с ензимни </w:t>
      </w:r>
      <w:r w:rsidRPr="00471477">
        <w:rPr>
          <w:rFonts w:ascii="Arial" w:eastAsia="Times New Roman" w:hAnsi="Arial" w:cs="Times New Roman"/>
          <w:szCs w:val="20"/>
        </w:rPr>
        <w:lastRenderedPageBreak/>
        <w:t>препарати, спазмолитици, обезболяващи, наркотични и ненаркотични средства и други при показания;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сондово/ентерално/парентерално хранене;</w:t>
      </w:r>
    </w:p>
    <w:p w:rsidR="00471477" w:rsidRPr="00FE11B9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други терапевтични процедури – промивка през сонда или перкутанна </w:t>
      </w:r>
      <w:r w:rsidRPr="00FE11B9">
        <w:rPr>
          <w:rFonts w:ascii="Arial" w:eastAsia="Times New Roman" w:hAnsi="Arial" w:cs="Times New Roman"/>
          <w:szCs w:val="20"/>
        </w:rPr>
        <w:t>ендоскопска гастро-ентеростома.</w:t>
      </w:r>
    </w:p>
    <w:p w:rsidR="00471477" w:rsidRPr="00FE11B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FE11B9">
        <w:rPr>
          <w:rFonts w:ascii="Arial" w:eastAsia="Times New Roman" w:hAnsi="Arial" w:cs="Times New Roman"/>
          <w:b/>
          <w:szCs w:val="20"/>
        </w:rPr>
        <w:t xml:space="preserve">Терапевтична парацентеза </w:t>
      </w:r>
      <w:r w:rsidRPr="00FE11B9">
        <w:rPr>
          <w:rFonts w:ascii="Arial" w:eastAsia="Times New Roman" w:hAnsi="Arial" w:cs="Times New Roman"/>
          <w:szCs w:val="20"/>
        </w:rPr>
        <w:t>– при показания.</w:t>
      </w:r>
    </w:p>
    <w:p w:rsidR="00471477" w:rsidRPr="00FE11B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FE11B9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FE11B9">
        <w:rPr>
          <w:rFonts w:ascii="Arial" w:eastAsia="Times New Roman" w:hAnsi="Arial" w:cs="Times New Roman"/>
          <w:b/>
          <w:snapToGrid w:val="0"/>
          <w:szCs w:val="20"/>
        </w:rPr>
        <w:t>оперативно лечение.</w:t>
      </w:r>
    </w:p>
    <w:p w:rsidR="00607DFB" w:rsidRDefault="00607DFB" w:rsidP="00FE11B9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BF32E5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6. </w:t>
      </w:r>
      <w:r w:rsidR="00471477" w:rsidRPr="00471477">
        <w:rPr>
          <w:rFonts w:ascii="Arial" w:eastAsia="Times New Roman" w:hAnsi="Arial" w:cs="Times New Roman"/>
          <w:b/>
          <w:noProof/>
          <w:szCs w:val="20"/>
        </w:rPr>
        <w:t>ПОСТАВЯНЕ НА ОКОНЧАТЕЛНА ДИАГНОЗА.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съответни за заболяването.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BF32E5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7. </w:t>
      </w:r>
      <w:r w:rsidR="00471477" w:rsidRPr="00471477">
        <w:rPr>
          <w:rFonts w:ascii="Arial" w:eastAsia="Times New Roman" w:hAnsi="Arial" w:cs="Times New Roman"/>
          <w:b/>
          <w:noProof/>
          <w:szCs w:val="20"/>
        </w:rPr>
        <w:t>ДЕХОСПИТАЛИЗАЦИЯ И ОПРЕДЕЛЯНЕ НА СЛЕДБОЛНИЧЕН РЕЖИМ</w:t>
      </w:r>
      <w:r w:rsidR="00471477" w:rsidRPr="00471477">
        <w:rPr>
          <w:rFonts w:ascii="Arial" w:eastAsia="Times New Roman" w:hAnsi="Arial" w:cs="Times New Roman"/>
          <w:b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471477">
        <w:rPr>
          <w:rFonts w:ascii="Arial" w:eastAsia="Times New Roman" w:hAnsi="Arial" w:cs="Times New Roman"/>
          <w:szCs w:val="20"/>
        </w:rPr>
        <w:t>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стабилизиране и корекция на отклоненията на жизнени параметри и данните от лабораторния анализ, спрямо стойностите при хоспитализацията;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контролно образно изследване при констатирани патологични промени при първото изследване, които е възможно да бъдат повлияни от проведеното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 възпалителни заболявания на жлъчния мехур - позитивна ехографска находка или позитивна находка от друго образно изследване.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71477">
        <w:rPr>
          <w:rFonts w:ascii="Arial" w:eastAsia="Times New Roman" w:hAnsi="Arial" w:cs="Times New Roman"/>
          <w:noProof/>
          <w:color w:val="000000"/>
          <w:szCs w:val="20"/>
        </w:rPr>
        <w:t>Наредба за медицинската експертиза на работоспособността.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471477" w:rsidRPr="00471477" w:rsidRDefault="00651E45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8. </w:t>
      </w:r>
      <w:r w:rsidR="00471477" w:rsidRPr="0047147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7147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7147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71477">
        <w:rPr>
          <w:rFonts w:ascii="Arial" w:eastAsia="Times New Roman" w:hAnsi="Arial" w:cs="Times New Roman"/>
          <w:noProof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71477">
        <w:rPr>
          <w:rFonts w:ascii="Arial" w:eastAsia="Times New Roman" w:hAnsi="Arial" w:cs="Times New Roman"/>
          <w:i/>
          <w:szCs w:val="20"/>
        </w:rPr>
        <w:t>-</w:t>
      </w:r>
      <w:r w:rsidRPr="0047147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на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мускул. </w:t>
      </w:r>
    </w:p>
    <w:p w:rsidR="00471477" w:rsidRPr="00471477" w:rsidRDefault="00471477" w:rsidP="00471477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471477" w:rsidRPr="00651E45" w:rsidRDefault="00471477" w:rsidP="00651E45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sectPr w:rsidR="00471477" w:rsidRPr="00651E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55E" w:rsidRDefault="0018355E" w:rsidP="00BA0A51">
      <w:pPr>
        <w:spacing w:after="0" w:line="240" w:lineRule="auto"/>
      </w:pPr>
      <w:r>
        <w:separator/>
      </w:r>
    </w:p>
  </w:endnote>
  <w:endnote w:type="continuationSeparator" w:id="0">
    <w:p w:rsidR="0018355E" w:rsidRDefault="0018355E" w:rsidP="00BA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55E" w:rsidRDefault="0018355E" w:rsidP="00BA0A51">
      <w:pPr>
        <w:spacing w:after="0" w:line="240" w:lineRule="auto"/>
      </w:pPr>
      <w:r>
        <w:separator/>
      </w:r>
    </w:p>
  </w:footnote>
  <w:footnote w:type="continuationSeparator" w:id="0">
    <w:p w:rsidR="0018355E" w:rsidRDefault="0018355E" w:rsidP="00BA0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A831C"/>
    <w:lvl w:ilvl="0">
      <w:numFmt w:val="bullet"/>
      <w:lvlText w:val="*"/>
      <w:lvlJc w:val="left"/>
    </w:lvl>
  </w:abstractNum>
  <w:abstractNum w:abstractNumId="1">
    <w:nsid w:val="0DA63C01"/>
    <w:multiLevelType w:val="hybridMultilevel"/>
    <w:tmpl w:val="3FB0C798"/>
    <w:lvl w:ilvl="0" w:tplc="99B4F64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6B7A8B7C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8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9006A"/>
    <w:multiLevelType w:val="hybridMultilevel"/>
    <w:tmpl w:val="051433C8"/>
    <w:lvl w:ilvl="0" w:tplc="DF0A3C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5">
    <w:nsid w:val="59C52B74"/>
    <w:multiLevelType w:val="hybridMultilevel"/>
    <w:tmpl w:val="4434E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1EB4"/>
    <w:multiLevelType w:val="hybridMultilevel"/>
    <w:tmpl w:val="5346F430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84"/>
    <w:rsid w:val="00000ABC"/>
    <w:rsid w:val="00037664"/>
    <w:rsid w:val="0007536B"/>
    <w:rsid w:val="001106AE"/>
    <w:rsid w:val="0018355E"/>
    <w:rsid w:val="001853A3"/>
    <w:rsid w:val="00194188"/>
    <w:rsid w:val="001A0777"/>
    <w:rsid w:val="001A4C0F"/>
    <w:rsid w:val="001A7ED9"/>
    <w:rsid w:val="00221177"/>
    <w:rsid w:val="00262679"/>
    <w:rsid w:val="002B6F28"/>
    <w:rsid w:val="00312E86"/>
    <w:rsid w:val="00325E06"/>
    <w:rsid w:val="003D299A"/>
    <w:rsid w:val="004008F2"/>
    <w:rsid w:val="00471477"/>
    <w:rsid w:val="00483E3D"/>
    <w:rsid w:val="00485484"/>
    <w:rsid w:val="00494790"/>
    <w:rsid w:val="004A23DD"/>
    <w:rsid w:val="00525C90"/>
    <w:rsid w:val="00601F90"/>
    <w:rsid w:val="00607DFB"/>
    <w:rsid w:val="00616D85"/>
    <w:rsid w:val="00651E45"/>
    <w:rsid w:val="00690A2B"/>
    <w:rsid w:val="006B1913"/>
    <w:rsid w:val="00706684"/>
    <w:rsid w:val="00746AF2"/>
    <w:rsid w:val="00775102"/>
    <w:rsid w:val="00786C5C"/>
    <w:rsid w:val="007A42F8"/>
    <w:rsid w:val="007C5E97"/>
    <w:rsid w:val="00853ADF"/>
    <w:rsid w:val="008B0A41"/>
    <w:rsid w:val="008C787A"/>
    <w:rsid w:val="0091606B"/>
    <w:rsid w:val="00930E21"/>
    <w:rsid w:val="00966BEA"/>
    <w:rsid w:val="009A2081"/>
    <w:rsid w:val="009B2DC1"/>
    <w:rsid w:val="009D0CD7"/>
    <w:rsid w:val="009D3CED"/>
    <w:rsid w:val="009F0722"/>
    <w:rsid w:val="009F4F67"/>
    <w:rsid w:val="00A6025A"/>
    <w:rsid w:val="00AB1AB8"/>
    <w:rsid w:val="00B16B91"/>
    <w:rsid w:val="00B316F2"/>
    <w:rsid w:val="00B34DD0"/>
    <w:rsid w:val="00B841BC"/>
    <w:rsid w:val="00B8685F"/>
    <w:rsid w:val="00BA0A51"/>
    <w:rsid w:val="00BA3DE0"/>
    <w:rsid w:val="00BE615B"/>
    <w:rsid w:val="00BF32E5"/>
    <w:rsid w:val="00C614C4"/>
    <w:rsid w:val="00C73187"/>
    <w:rsid w:val="00CB7AAD"/>
    <w:rsid w:val="00CC7736"/>
    <w:rsid w:val="00D2077B"/>
    <w:rsid w:val="00D448ED"/>
    <w:rsid w:val="00DB7DB7"/>
    <w:rsid w:val="00E45A77"/>
    <w:rsid w:val="00E735ED"/>
    <w:rsid w:val="00F00EA2"/>
    <w:rsid w:val="00F16F46"/>
    <w:rsid w:val="00FD0852"/>
    <w:rsid w:val="00FE11B9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BA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A51"/>
  </w:style>
  <w:style w:type="paragraph" w:styleId="Footer">
    <w:name w:val="footer"/>
    <w:basedOn w:val="Normal"/>
    <w:link w:val="FooterChar"/>
    <w:uiPriority w:val="99"/>
    <w:unhideWhenUsed/>
    <w:rsid w:val="00BA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A51"/>
  </w:style>
  <w:style w:type="paragraph" w:styleId="BalloonText">
    <w:name w:val="Balloon Text"/>
    <w:basedOn w:val="Normal"/>
    <w:link w:val="BalloonTextChar"/>
    <w:uiPriority w:val="99"/>
    <w:semiHidden/>
    <w:unhideWhenUsed/>
    <w:rsid w:val="00BA0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BA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A51"/>
  </w:style>
  <w:style w:type="paragraph" w:styleId="Footer">
    <w:name w:val="footer"/>
    <w:basedOn w:val="Normal"/>
    <w:link w:val="FooterChar"/>
    <w:uiPriority w:val="99"/>
    <w:unhideWhenUsed/>
    <w:rsid w:val="00BA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A51"/>
  </w:style>
  <w:style w:type="paragraph" w:styleId="BalloonText">
    <w:name w:val="Balloon Text"/>
    <w:basedOn w:val="Normal"/>
    <w:link w:val="BalloonTextChar"/>
    <w:uiPriority w:val="99"/>
    <w:semiHidden/>
    <w:unhideWhenUsed/>
    <w:rsid w:val="00BA0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3653</Words>
  <Characters>20828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65</cp:revision>
  <cp:lastPrinted>2021-12-21T13:53:00Z</cp:lastPrinted>
  <dcterms:created xsi:type="dcterms:W3CDTF">2017-03-08T09:13:00Z</dcterms:created>
  <dcterms:modified xsi:type="dcterms:W3CDTF">2022-10-31T13:18:00Z</dcterms:modified>
</cp:coreProperties>
</file>