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8400" w14:textId="77777777" w:rsidR="00854278" w:rsidRDefault="00854278" w:rsidP="00854278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69C2DB53" w14:textId="77777777" w:rsidR="00854278" w:rsidRDefault="00854278" w:rsidP="0085427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D9AC12" wp14:editId="0CAB2095">
                <wp:simplePos x="0" y="0"/>
                <wp:positionH relativeFrom="column">
                  <wp:posOffset>1376680</wp:posOffset>
                </wp:positionH>
                <wp:positionV relativeFrom="paragraph">
                  <wp:posOffset>-2540</wp:posOffset>
                </wp:positionV>
                <wp:extent cx="4400550" cy="852170"/>
                <wp:effectExtent l="0" t="0" r="19050" b="2413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932C5" w14:textId="77777777" w:rsidR="00854278" w:rsidRDefault="00854278" w:rsidP="00854278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F2243">
                              <w:rPr>
                                <w:sz w:val="24"/>
                                <w:szCs w:val="24"/>
                              </w:rPr>
                              <w:t>РЕГИОНАЛНА КОЛЕГИЯ НА БЪЛГАРСКИ ЛЕКАРСКИ СЪЮЗ СЛИВЕН</w:t>
                            </w:r>
                          </w:p>
                          <w:p w14:paraId="007D897C" w14:textId="77777777" w:rsidR="00854278" w:rsidRDefault="00854278" w:rsidP="00854278">
                            <w:pPr>
                              <w:spacing w:after="0" w:line="240" w:lineRule="auto"/>
                              <w:jc w:val="center"/>
                            </w:pPr>
                            <w:r w:rsidRPr="00884AAA">
                              <w:t xml:space="preserve">8800 Сливен, ул. „Христо Ботев“ </w:t>
                            </w:r>
                            <w:r>
                              <w:t>1, тел. 044/611 700, 0888 879 325</w:t>
                            </w:r>
                          </w:p>
                          <w:p w14:paraId="6B100C52" w14:textId="77777777" w:rsidR="00854278" w:rsidRPr="00884AAA" w:rsidRDefault="002D7DC3" w:rsidP="00854278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Е</w:t>
                            </w:r>
                            <w:r w:rsidR="00854278" w:rsidRPr="00884AAA">
                              <w:rPr>
                                <w:lang w:val="en-US"/>
                              </w:rPr>
                              <w:t>mail: bls_sliven@abv.bg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9AC12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108.4pt;margin-top:-.2pt;width:346.5pt;height:6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">
                <v:textbox>
                  <w:txbxContent>
                    <w:p w14:paraId="2DD932C5" w14:textId="77777777" w:rsidR="00854278" w:rsidRDefault="00854278" w:rsidP="00854278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F2243">
                        <w:rPr>
                          <w:sz w:val="24"/>
                          <w:szCs w:val="24"/>
                        </w:rPr>
                        <w:t>РЕГИОНАЛНА КОЛЕГИЯ НА БЪЛГАРСКИ ЛЕКАРСКИ СЪЮЗ СЛИВЕН</w:t>
                      </w:r>
                    </w:p>
                    <w:p w14:paraId="007D897C" w14:textId="77777777" w:rsidR="00854278" w:rsidRDefault="00854278" w:rsidP="00854278">
                      <w:pPr>
                        <w:spacing w:after="0" w:line="240" w:lineRule="auto"/>
                        <w:jc w:val="center"/>
                      </w:pPr>
                      <w:r w:rsidRPr="00884AAA">
                        <w:t xml:space="preserve">8800 Сливен, ул. „Христо Ботев“ </w:t>
                      </w:r>
                      <w:r>
                        <w:t>1, тел. 044/611 700, 0888 879 325</w:t>
                      </w:r>
                    </w:p>
                    <w:p w14:paraId="6B100C52" w14:textId="77777777" w:rsidR="00854278" w:rsidRPr="00884AAA" w:rsidRDefault="002D7DC3" w:rsidP="00854278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>
                        <w:t>Е</w:t>
                      </w:r>
                      <w:r w:rsidR="00854278" w:rsidRPr="00884AAA">
                        <w:rPr>
                          <w:lang w:val="en-US"/>
                        </w:rPr>
                        <w:t>mail: bls_sliven@abv.bg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1C0DB94A" wp14:editId="558A1875">
            <wp:extent cx="904875" cy="838200"/>
            <wp:effectExtent l="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B5A02" w14:textId="77777777" w:rsidR="003023E6" w:rsidRDefault="003023E6" w:rsidP="00854278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400F65" w14:textId="77777777" w:rsidR="00C93027" w:rsidRDefault="00C93027" w:rsidP="00854278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89D60" w14:textId="5BA73F98" w:rsidR="00854278" w:rsidRPr="00F8577E" w:rsidRDefault="00854278" w:rsidP="00854278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77E">
        <w:rPr>
          <w:rFonts w:ascii="Times New Roman" w:hAnsi="Times New Roman" w:cs="Times New Roman"/>
          <w:bCs/>
          <w:sz w:val="24"/>
          <w:szCs w:val="24"/>
        </w:rPr>
        <w:t>Изх.</w:t>
      </w:r>
      <w:r w:rsidR="00F70B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577E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4172D9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="003B1B40">
        <w:rPr>
          <w:rFonts w:ascii="Times New Roman" w:hAnsi="Times New Roman" w:cs="Times New Roman"/>
          <w:bCs/>
          <w:sz w:val="24"/>
          <w:szCs w:val="24"/>
        </w:rPr>
        <w:t>40</w:t>
      </w:r>
      <w:r w:rsidR="00E113D1">
        <w:rPr>
          <w:rFonts w:ascii="Times New Roman" w:hAnsi="Times New Roman" w:cs="Times New Roman"/>
          <w:bCs/>
          <w:sz w:val="24"/>
          <w:szCs w:val="24"/>
        </w:rPr>
        <w:t xml:space="preserve"> / </w:t>
      </w:r>
      <w:r w:rsidR="003B1B40">
        <w:rPr>
          <w:rFonts w:ascii="Times New Roman" w:hAnsi="Times New Roman" w:cs="Times New Roman"/>
          <w:bCs/>
          <w:sz w:val="24"/>
          <w:szCs w:val="24"/>
        </w:rPr>
        <w:t>27</w:t>
      </w:r>
      <w:r w:rsidR="00E113D1">
        <w:rPr>
          <w:rFonts w:ascii="Times New Roman" w:hAnsi="Times New Roman" w:cs="Times New Roman"/>
          <w:bCs/>
          <w:sz w:val="24"/>
          <w:szCs w:val="24"/>
        </w:rPr>
        <w:t>.</w:t>
      </w:r>
      <w:r w:rsidR="00223054">
        <w:rPr>
          <w:rFonts w:ascii="Times New Roman" w:hAnsi="Times New Roman" w:cs="Times New Roman"/>
          <w:bCs/>
          <w:sz w:val="24"/>
          <w:szCs w:val="24"/>
        </w:rPr>
        <w:t>10</w:t>
      </w:r>
      <w:r w:rsidR="006036B7">
        <w:rPr>
          <w:rFonts w:ascii="Times New Roman" w:hAnsi="Times New Roman" w:cs="Times New Roman"/>
          <w:bCs/>
          <w:sz w:val="24"/>
          <w:szCs w:val="24"/>
        </w:rPr>
        <w:t>.</w:t>
      </w:r>
      <w:r w:rsidR="00E113D1">
        <w:rPr>
          <w:rFonts w:ascii="Times New Roman" w:hAnsi="Times New Roman" w:cs="Times New Roman"/>
          <w:bCs/>
          <w:sz w:val="24"/>
          <w:szCs w:val="24"/>
        </w:rPr>
        <w:t>202</w:t>
      </w:r>
      <w:r w:rsidR="00223054">
        <w:rPr>
          <w:rFonts w:ascii="Times New Roman" w:hAnsi="Times New Roman" w:cs="Times New Roman"/>
          <w:bCs/>
          <w:sz w:val="24"/>
          <w:szCs w:val="24"/>
        </w:rPr>
        <w:t>3</w:t>
      </w:r>
      <w:r w:rsidR="00F70B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577E">
        <w:rPr>
          <w:rFonts w:ascii="Times New Roman" w:hAnsi="Times New Roman" w:cs="Times New Roman"/>
          <w:bCs/>
          <w:sz w:val="24"/>
          <w:szCs w:val="24"/>
        </w:rPr>
        <w:t>г.</w:t>
      </w:r>
    </w:p>
    <w:p w14:paraId="50AA2A84" w14:textId="77777777" w:rsidR="00854278" w:rsidRDefault="00854278" w:rsidP="00854278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9AD27" w14:textId="77777777" w:rsidR="00D25467" w:rsidRDefault="00D25467" w:rsidP="00854278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44AAB" w14:textId="24293BD9" w:rsidR="006036B7" w:rsidRPr="000E24F0" w:rsidRDefault="00854278" w:rsidP="00854278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24F0">
        <w:rPr>
          <w:rFonts w:ascii="Times New Roman" w:hAnsi="Times New Roman" w:cs="Times New Roman"/>
          <w:b/>
          <w:bCs/>
          <w:sz w:val="28"/>
          <w:szCs w:val="28"/>
        </w:rPr>
        <w:t>ДО</w:t>
      </w:r>
    </w:p>
    <w:p w14:paraId="41DBBCA6" w14:textId="77777777" w:rsidR="00C93027" w:rsidRPr="000E24F0" w:rsidRDefault="00C93027" w:rsidP="00854278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80A76C" w14:textId="3044338E" w:rsidR="00223054" w:rsidRPr="000E24F0" w:rsidRDefault="003330D5" w:rsidP="00854278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24F0">
        <w:rPr>
          <w:rFonts w:ascii="Times New Roman" w:hAnsi="Times New Roman" w:cs="Times New Roman"/>
          <w:b/>
          <w:bCs/>
          <w:sz w:val="28"/>
          <w:szCs w:val="28"/>
        </w:rPr>
        <w:t>Д-Р ИВАН МАДЖАРОВ</w:t>
      </w:r>
    </w:p>
    <w:p w14:paraId="44F01EB3" w14:textId="28C5F75B" w:rsidR="00223054" w:rsidRPr="000E24F0" w:rsidRDefault="003330D5" w:rsidP="00854278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24F0">
        <w:rPr>
          <w:rFonts w:ascii="Times New Roman" w:hAnsi="Times New Roman" w:cs="Times New Roman"/>
          <w:b/>
          <w:bCs/>
          <w:sz w:val="28"/>
          <w:szCs w:val="28"/>
        </w:rPr>
        <w:t>ПРЕДСЕДАТЕЛ НА УС НА БЛС</w:t>
      </w:r>
    </w:p>
    <w:p w14:paraId="43B8967E" w14:textId="77777777" w:rsidR="00C93027" w:rsidRPr="000E24F0" w:rsidRDefault="00C93027" w:rsidP="00854278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8B6AD" w14:textId="5B51F07C" w:rsidR="00223054" w:rsidRPr="000E24F0" w:rsidRDefault="003330D5" w:rsidP="00854278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24F0">
        <w:rPr>
          <w:rFonts w:ascii="Times New Roman" w:hAnsi="Times New Roman" w:cs="Times New Roman"/>
          <w:b/>
          <w:bCs/>
          <w:sz w:val="28"/>
          <w:szCs w:val="28"/>
        </w:rPr>
        <w:t>ПРЕДСЕДАТЕЛИТЕ</w:t>
      </w:r>
    </w:p>
    <w:p w14:paraId="5E8CBA84" w14:textId="5E1C4F53" w:rsidR="000E4E22" w:rsidRPr="000E24F0" w:rsidRDefault="003330D5" w:rsidP="00854278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24F0">
        <w:rPr>
          <w:rFonts w:ascii="Times New Roman" w:hAnsi="Times New Roman" w:cs="Times New Roman"/>
          <w:b/>
          <w:bCs/>
          <w:sz w:val="28"/>
          <w:szCs w:val="28"/>
        </w:rPr>
        <w:t>НА РАЙОННИТЕ КОЛЕГИИ</w:t>
      </w:r>
    </w:p>
    <w:p w14:paraId="4A5E61D7" w14:textId="77777777" w:rsidR="00C93027" w:rsidRPr="000E24F0" w:rsidRDefault="00C93027" w:rsidP="00854278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A2B07C" w14:textId="77777777" w:rsidR="00C93027" w:rsidRPr="000E24F0" w:rsidRDefault="00C93027" w:rsidP="0078158F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30D17E" w14:textId="77777777" w:rsidR="00C93027" w:rsidRPr="000E24F0" w:rsidRDefault="00C93027" w:rsidP="0078158F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88AC1C" w14:textId="25EC8D6C" w:rsidR="00E85B0B" w:rsidRPr="000E24F0" w:rsidRDefault="00E113D1" w:rsidP="0078158F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24F0">
        <w:rPr>
          <w:rFonts w:ascii="Times New Roman" w:hAnsi="Times New Roman" w:cs="Times New Roman"/>
          <w:b/>
          <w:bCs/>
          <w:sz w:val="28"/>
          <w:szCs w:val="28"/>
        </w:rPr>
        <w:t xml:space="preserve">УВАЖАЕМИ </w:t>
      </w:r>
      <w:r w:rsidR="003330D5" w:rsidRPr="000E24F0">
        <w:rPr>
          <w:rFonts w:ascii="Times New Roman" w:hAnsi="Times New Roman" w:cs="Times New Roman"/>
          <w:b/>
          <w:bCs/>
          <w:sz w:val="28"/>
          <w:szCs w:val="28"/>
        </w:rPr>
        <w:t>Д-Р МАДЖАРОВ</w:t>
      </w:r>
    </w:p>
    <w:p w14:paraId="6965555F" w14:textId="2463DB9B" w:rsidR="00030D8F" w:rsidRPr="000E24F0" w:rsidRDefault="00E85B0B" w:rsidP="0078158F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24F0">
        <w:rPr>
          <w:rFonts w:ascii="Times New Roman" w:hAnsi="Times New Roman" w:cs="Times New Roman"/>
          <w:b/>
          <w:bCs/>
          <w:sz w:val="28"/>
          <w:szCs w:val="28"/>
        </w:rPr>
        <w:t>УВАЖАЕМ</w:t>
      </w:r>
      <w:r w:rsidR="003330D5" w:rsidRPr="000E24F0">
        <w:rPr>
          <w:rFonts w:ascii="Times New Roman" w:hAnsi="Times New Roman" w:cs="Times New Roman"/>
          <w:b/>
          <w:bCs/>
          <w:sz w:val="28"/>
          <w:szCs w:val="28"/>
        </w:rPr>
        <w:t>И КОЛЕГИ,</w:t>
      </w:r>
    </w:p>
    <w:p w14:paraId="116D02E9" w14:textId="77777777" w:rsidR="00C93027" w:rsidRPr="000E24F0" w:rsidRDefault="00C93027" w:rsidP="00996BC2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8C0129" w14:textId="71D207BD" w:rsidR="003330D5" w:rsidRPr="000E24F0" w:rsidRDefault="00C93027" w:rsidP="003330D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0E24F0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14:paraId="217FDED0" w14:textId="34F67A8B" w:rsidR="00254D49" w:rsidRPr="000E24F0" w:rsidRDefault="003B1B40" w:rsidP="007815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E24F0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0E24F0">
        <w:rPr>
          <w:rFonts w:ascii="Times New Roman" w:hAnsi="Times New Roman" w:cs="Times New Roman"/>
          <w:sz w:val="28"/>
          <w:szCs w:val="28"/>
        </w:rPr>
        <w:t xml:space="preserve">УС на РЛК Сливен изразява своята категорична </w:t>
      </w:r>
      <w:r w:rsidR="002522D2" w:rsidRPr="000E24F0">
        <w:rPr>
          <w:rFonts w:ascii="Times New Roman" w:hAnsi="Times New Roman" w:cs="Times New Roman"/>
          <w:sz w:val="28"/>
          <w:szCs w:val="28"/>
        </w:rPr>
        <w:t xml:space="preserve">и безрезервна </w:t>
      </w:r>
      <w:r w:rsidRPr="000E24F0">
        <w:rPr>
          <w:rFonts w:ascii="Times New Roman" w:hAnsi="Times New Roman" w:cs="Times New Roman"/>
          <w:sz w:val="28"/>
          <w:szCs w:val="28"/>
        </w:rPr>
        <w:t>подкрепа  действията на УС на БЛС във връзка с едностранно наложените промени в Наредба № 4 касаещи изписването на антибиотици и антидиабетични средства.</w:t>
      </w:r>
    </w:p>
    <w:p w14:paraId="0BDE5D6F" w14:textId="77777777" w:rsidR="002522D2" w:rsidRPr="000E24F0" w:rsidRDefault="003B1B40" w:rsidP="002522D2">
      <w:pPr>
        <w:pStyle w:val="a6"/>
        <w:spacing w:line="276" w:lineRule="auto"/>
        <w:jc w:val="both"/>
        <w:rPr>
          <w:rFonts w:ascii="Times New Roman" w:eastAsia="HebarU" w:hAnsi="Times New Roman" w:cs="Times New Roman"/>
          <w:bCs/>
          <w:color w:val="1C1C1C"/>
          <w:sz w:val="28"/>
          <w:szCs w:val="28"/>
        </w:rPr>
      </w:pPr>
      <w:r w:rsidRPr="000E24F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22D2" w:rsidRPr="000E24F0">
        <w:rPr>
          <w:rFonts w:ascii="Times New Roman" w:eastAsia="HebarU" w:hAnsi="Times New Roman" w:cs="Times New Roman"/>
          <w:bCs/>
          <w:color w:val="1C1C1C"/>
          <w:sz w:val="28"/>
          <w:szCs w:val="28"/>
        </w:rPr>
        <w:t>Присъединяваме се  към позицията и предложенията, идващи от страна на съюза в полза на българските граждани и медицински специалисти.</w:t>
      </w:r>
    </w:p>
    <w:p w14:paraId="7268EB15" w14:textId="35C5BBBC" w:rsidR="002522D2" w:rsidRPr="000E24F0" w:rsidRDefault="002522D2" w:rsidP="002522D2">
      <w:pPr>
        <w:pStyle w:val="a6"/>
        <w:spacing w:line="276" w:lineRule="auto"/>
        <w:jc w:val="both"/>
        <w:rPr>
          <w:rFonts w:ascii="Times New Roman" w:eastAsia="HebarU" w:hAnsi="Times New Roman" w:cs="Times New Roman"/>
          <w:bCs/>
          <w:color w:val="1C1C1C"/>
          <w:sz w:val="28"/>
          <w:szCs w:val="28"/>
        </w:rPr>
      </w:pPr>
      <w:r w:rsidRPr="000E24F0">
        <w:rPr>
          <w:rFonts w:ascii="Times New Roman" w:eastAsia="HebarU" w:hAnsi="Times New Roman" w:cs="Times New Roman"/>
          <w:bCs/>
          <w:color w:val="1C1C1C"/>
          <w:sz w:val="28"/>
          <w:szCs w:val="28"/>
        </w:rPr>
        <w:t xml:space="preserve">          Считаме че на този етап </w:t>
      </w:r>
      <w:r w:rsidR="000E24F0" w:rsidRPr="000E24F0">
        <w:rPr>
          <w:rFonts w:ascii="Times New Roman" w:eastAsia="HebarU" w:hAnsi="Times New Roman" w:cs="Times New Roman"/>
          <w:bCs/>
          <w:color w:val="1C1C1C"/>
          <w:sz w:val="28"/>
          <w:szCs w:val="28"/>
        </w:rPr>
        <w:t xml:space="preserve">до отстраняване на възникналите проблеми, </w:t>
      </w:r>
      <w:r w:rsidRPr="000E24F0">
        <w:rPr>
          <w:rFonts w:ascii="Times New Roman" w:eastAsia="HebarU" w:hAnsi="Times New Roman" w:cs="Times New Roman"/>
          <w:bCs/>
          <w:color w:val="1C1C1C"/>
          <w:sz w:val="28"/>
          <w:szCs w:val="28"/>
        </w:rPr>
        <w:t xml:space="preserve">единственият работещ вариант е </w:t>
      </w:r>
      <w:r w:rsidR="000E24F0" w:rsidRPr="000E24F0">
        <w:rPr>
          <w:rFonts w:ascii="Times New Roman" w:eastAsia="HebarU" w:hAnsi="Times New Roman" w:cs="Times New Roman"/>
          <w:bCs/>
          <w:color w:val="1C1C1C"/>
          <w:sz w:val="28"/>
          <w:szCs w:val="28"/>
        </w:rPr>
        <w:t>хибридния – отпускане на антибиотици и антидиабетни средства в аптеките срещу хартиена или електронна рецепти.</w:t>
      </w:r>
    </w:p>
    <w:p w14:paraId="5A418DB4" w14:textId="2CC02685" w:rsidR="003B1B40" w:rsidRDefault="003B1B40" w:rsidP="007815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22FD071" w14:textId="77777777" w:rsidR="009F072B" w:rsidRPr="000E24F0" w:rsidRDefault="009F072B" w:rsidP="007815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1938C15" w14:textId="77777777" w:rsidR="00254D49" w:rsidRPr="000E24F0" w:rsidRDefault="00254D49" w:rsidP="00781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4F0">
        <w:rPr>
          <w:rFonts w:ascii="Times New Roman" w:hAnsi="Times New Roman" w:cs="Times New Roman"/>
          <w:sz w:val="28"/>
          <w:szCs w:val="28"/>
        </w:rPr>
        <w:t>С уважение,</w:t>
      </w:r>
    </w:p>
    <w:p w14:paraId="4CFC8228" w14:textId="77777777" w:rsidR="00C93027" w:rsidRPr="000E24F0" w:rsidRDefault="00C93027" w:rsidP="00781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314573" w14:textId="77777777" w:rsidR="00254D49" w:rsidRPr="000E24F0" w:rsidRDefault="006F2E76" w:rsidP="00781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4F0">
        <w:rPr>
          <w:rFonts w:ascii="Times New Roman" w:hAnsi="Times New Roman" w:cs="Times New Roman"/>
          <w:b/>
          <w:sz w:val="28"/>
          <w:szCs w:val="28"/>
        </w:rPr>
        <w:t>Д-Р БОГДАН СОТИРОВ</w:t>
      </w:r>
    </w:p>
    <w:p w14:paraId="334217DB" w14:textId="77777777" w:rsidR="00254D49" w:rsidRPr="000E24F0" w:rsidRDefault="006F2E76" w:rsidP="00781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4F0">
        <w:rPr>
          <w:rFonts w:ascii="Times New Roman" w:hAnsi="Times New Roman" w:cs="Times New Roman"/>
          <w:b/>
          <w:sz w:val="28"/>
          <w:szCs w:val="28"/>
        </w:rPr>
        <w:t>ПРЕДСЕДАТЕЛ НА УС НА РК НА БЛС</w:t>
      </w:r>
    </w:p>
    <w:p w14:paraId="099A068D" w14:textId="77777777" w:rsidR="00254D49" w:rsidRPr="000E24F0" w:rsidRDefault="006F2E76" w:rsidP="00781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4F0">
        <w:rPr>
          <w:rFonts w:ascii="Times New Roman" w:hAnsi="Times New Roman" w:cs="Times New Roman"/>
          <w:b/>
          <w:sz w:val="28"/>
          <w:szCs w:val="28"/>
        </w:rPr>
        <w:t>ГР СЛИВЕН</w:t>
      </w:r>
    </w:p>
    <w:p w14:paraId="74FA0877" w14:textId="77777777" w:rsidR="00254D49" w:rsidRPr="000E24F0" w:rsidRDefault="00254D49" w:rsidP="00781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23B4BE" w14:textId="77777777" w:rsidR="00254D49" w:rsidRPr="000E24F0" w:rsidRDefault="00254D49" w:rsidP="00781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4D49" w:rsidRPr="000E24F0" w:rsidSect="000A403A"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5888B" w14:textId="77777777" w:rsidR="0056362F" w:rsidRDefault="0056362F" w:rsidP="000A403A">
      <w:pPr>
        <w:spacing w:after="0" w:line="240" w:lineRule="auto"/>
      </w:pPr>
      <w:r>
        <w:separator/>
      </w:r>
    </w:p>
  </w:endnote>
  <w:endnote w:type="continuationSeparator" w:id="0">
    <w:p w14:paraId="7004A136" w14:textId="77777777" w:rsidR="0056362F" w:rsidRDefault="0056362F" w:rsidP="000A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EF02" w14:textId="77777777" w:rsidR="000A403A" w:rsidRDefault="000A403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9CB68" w14:textId="77777777" w:rsidR="0056362F" w:rsidRDefault="0056362F" w:rsidP="000A403A">
      <w:pPr>
        <w:spacing w:after="0" w:line="240" w:lineRule="auto"/>
      </w:pPr>
      <w:r>
        <w:separator/>
      </w:r>
    </w:p>
  </w:footnote>
  <w:footnote w:type="continuationSeparator" w:id="0">
    <w:p w14:paraId="10B56B12" w14:textId="77777777" w:rsidR="0056362F" w:rsidRDefault="0056362F" w:rsidP="000A4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5BE5"/>
    <w:multiLevelType w:val="hybridMultilevel"/>
    <w:tmpl w:val="EAA0B7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F3F93"/>
    <w:multiLevelType w:val="hybridMultilevel"/>
    <w:tmpl w:val="6DF00E2C"/>
    <w:lvl w:ilvl="0" w:tplc="21BC82D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2788219">
    <w:abstractNumId w:val="0"/>
  </w:num>
  <w:num w:numId="2" w16cid:durableId="137579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D5"/>
    <w:rsid w:val="00013A55"/>
    <w:rsid w:val="00030D8F"/>
    <w:rsid w:val="00031761"/>
    <w:rsid w:val="00060079"/>
    <w:rsid w:val="000A2CFF"/>
    <w:rsid w:val="000A3DA7"/>
    <w:rsid w:val="000A403A"/>
    <w:rsid w:val="000C599B"/>
    <w:rsid w:val="000D0A0B"/>
    <w:rsid w:val="000D4A8B"/>
    <w:rsid w:val="000D4AF5"/>
    <w:rsid w:val="000E24F0"/>
    <w:rsid w:val="000E4E22"/>
    <w:rsid w:val="00112772"/>
    <w:rsid w:val="0015127E"/>
    <w:rsid w:val="0015132F"/>
    <w:rsid w:val="0015578F"/>
    <w:rsid w:val="00165097"/>
    <w:rsid w:val="001840D9"/>
    <w:rsid w:val="00184388"/>
    <w:rsid w:val="00193C26"/>
    <w:rsid w:val="001B4BA6"/>
    <w:rsid w:val="001C0933"/>
    <w:rsid w:val="001C7E4D"/>
    <w:rsid w:val="001D7704"/>
    <w:rsid w:val="001D7E0E"/>
    <w:rsid w:val="001F2A78"/>
    <w:rsid w:val="001F3669"/>
    <w:rsid w:val="001F3DCE"/>
    <w:rsid w:val="00202EAE"/>
    <w:rsid w:val="00205C53"/>
    <w:rsid w:val="00205C9B"/>
    <w:rsid w:val="00214C30"/>
    <w:rsid w:val="00223054"/>
    <w:rsid w:val="00242925"/>
    <w:rsid w:val="002522D2"/>
    <w:rsid w:val="00254D49"/>
    <w:rsid w:val="00255104"/>
    <w:rsid w:val="00255211"/>
    <w:rsid w:val="00261FC7"/>
    <w:rsid w:val="00265A9B"/>
    <w:rsid w:val="002729CB"/>
    <w:rsid w:val="00276999"/>
    <w:rsid w:val="00290BB7"/>
    <w:rsid w:val="002A032B"/>
    <w:rsid w:val="002D7DC3"/>
    <w:rsid w:val="002F2604"/>
    <w:rsid w:val="003023E6"/>
    <w:rsid w:val="003330D5"/>
    <w:rsid w:val="003339F3"/>
    <w:rsid w:val="00335943"/>
    <w:rsid w:val="003545DB"/>
    <w:rsid w:val="00357A96"/>
    <w:rsid w:val="003930C0"/>
    <w:rsid w:val="003A52A2"/>
    <w:rsid w:val="003A757A"/>
    <w:rsid w:val="003A7AAD"/>
    <w:rsid w:val="003B1B40"/>
    <w:rsid w:val="003D7F26"/>
    <w:rsid w:val="003E288B"/>
    <w:rsid w:val="003F68CB"/>
    <w:rsid w:val="0040674E"/>
    <w:rsid w:val="004172D9"/>
    <w:rsid w:val="004317FC"/>
    <w:rsid w:val="004402D0"/>
    <w:rsid w:val="00441544"/>
    <w:rsid w:val="00464938"/>
    <w:rsid w:val="004709C1"/>
    <w:rsid w:val="00471866"/>
    <w:rsid w:val="004849CD"/>
    <w:rsid w:val="004972A6"/>
    <w:rsid w:val="004A6BB4"/>
    <w:rsid w:val="004F2AD6"/>
    <w:rsid w:val="004F3160"/>
    <w:rsid w:val="00514534"/>
    <w:rsid w:val="005313D3"/>
    <w:rsid w:val="00543118"/>
    <w:rsid w:val="00552279"/>
    <w:rsid w:val="0056362F"/>
    <w:rsid w:val="00564810"/>
    <w:rsid w:val="005663C8"/>
    <w:rsid w:val="005768BD"/>
    <w:rsid w:val="00586887"/>
    <w:rsid w:val="005D33D0"/>
    <w:rsid w:val="005D4BA1"/>
    <w:rsid w:val="005E4E9B"/>
    <w:rsid w:val="006036B7"/>
    <w:rsid w:val="0061410B"/>
    <w:rsid w:val="0062424D"/>
    <w:rsid w:val="00626264"/>
    <w:rsid w:val="006772CE"/>
    <w:rsid w:val="0068153D"/>
    <w:rsid w:val="006A4356"/>
    <w:rsid w:val="006C10BB"/>
    <w:rsid w:val="006C30BB"/>
    <w:rsid w:val="006C32DB"/>
    <w:rsid w:val="006E6CD2"/>
    <w:rsid w:val="006F2E76"/>
    <w:rsid w:val="00705DD5"/>
    <w:rsid w:val="00747EB2"/>
    <w:rsid w:val="00760877"/>
    <w:rsid w:val="00765315"/>
    <w:rsid w:val="00777D01"/>
    <w:rsid w:val="0078158F"/>
    <w:rsid w:val="007C783D"/>
    <w:rsid w:val="007D63D1"/>
    <w:rsid w:val="007F2E69"/>
    <w:rsid w:val="007F7AA0"/>
    <w:rsid w:val="00804D2D"/>
    <w:rsid w:val="00841BAA"/>
    <w:rsid w:val="00844296"/>
    <w:rsid w:val="00844888"/>
    <w:rsid w:val="00853294"/>
    <w:rsid w:val="00854278"/>
    <w:rsid w:val="00876C6D"/>
    <w:rsid w:val="00883CC6"/>
    <w:rsid w:val="0089063F"/>
    <w:rsid w:val="008920AD"/>
    <w:rsid w:val="008B471E"/>
    <w:rsid w:val="008D1516"/>
    <w:rsid w:val="008D4A10"/>
    <w:rsid w:val="00904E68"/>
    <w:rsid w:val="00906553"/>
    <w:rsid w:val="00912314"/>
    <w:rsid w:val="00931ED9"/>
    <w:rsid w:val="009364B7"/>
    <w:rsid w:val="00967B1A"/>
    <w:rsid w:val="009730E1"/>
    <w:rsid w:val="00985A51"/>
    <w:rsid w:val="00996BC2"/>
    <w:rsid w:val="009D44CC"/>
    <w:rsid w:val="009F072B"/>
    <w:rsid w:val="00A128CE"/>
    <w:rsid w:val="00A61A98"/>
    <w:rsid w:val="00A933B6"/>
    <w:rsid w:val="00A94EC4"/>
    <w:rsid w:val="00AC004F"/>
    <w:rsid w:val="00AD0C94"/>
    <w:rsid w:val="00B166CB"/>
    <w:rsid w:val="00B24E02"/>
    <w:rsid w:val="00B25FA1"/>
    <w:rsid w:val="00B33CFE"/>
    <w:rsid w:val="00B4023F"/>
    <w:rsid w:val="00B51423"/>
    <w:rsid w:val="00B7143D"/>
    <w:rsid w:val="00B76A71"/>
    <w:rsid w:val="00B943AB"/>
    <w:rsid w:val="00BC69FC"/>
    <w:rsid w:val="00BE32F7"/>
    <w:rsid w:val="00BF6956"/>
    <w:rsid w:val="00C01E5D"/>
    <w:rsid w:val="00C22718"/>
    <w:rsid w:val="00C22742"/>
    <w:rsid w:val="00C27DCE"/>
    <w:rsid w:val="00C45119"/>
    <w:rsid w:val="00C675BA"/>
    <w:rsid w:val="00C74D16"/>
    <w:rsid w:val="00C93027"/>
    <w:rsid w:val="00CB68E9"/>
    <w:rsid w:val="00CF130C"/>
    <w:rsid w:val="00CF59D5"/>
    <w:rsid w:val="00D1635C"/>
    <w:rsid w:val="00D25051"/>
    <w:rsid w:val="00D25467"/>
    <w:rsid w:val="00D35287"/>
    <w:rsid w:val="00D45F91"/>
    <w:rsid w:val="00D662AC"/>
    <w:rsid w:val="00D741FA"/>
    <w:rsid w:val="00D7500D"/>
    <w:rsid w:val="00D76215"/>
    <w:rsid w:val="00DB1DC9"/>
    <w:rsid w:val="00DF0726"/>
    <w:rsid w:val="00E021D9"/>
    <w:rsid w:val="00E06F7E"/>
    <w:rsid w:val="00E113D1"/>
    <w:rsid w:val="00E14648"/>
    <w:rsid w:val="00E24399"/>
    <w:rsid w:val="00E85976"/>
    <w:rsid w:val="00E85B0B"/>
    <w:rsid w:val="00EC5DD2"/>
    <w:rsid w:val="00F11F52"/>
    <w:rsid w:val="00F44A7A"/>
    <w:rsid w:val="00F5537B"/>
    <w:rsid w:val="00F562E6"/>
    <w:rsid w:val="00F70B74"/>
    <w:rsid w:val="00F74BE0"/>
    <w:rsid w:val="00F81B35"/>
    <w:rsid w:val="00F91662"/>
    <w:rsid w:val="00F9737A"/>
    <w:rsid w:val="00FA7CCF"/>
    <w:rsid w:val="00FB7333"/>
    <w:rsid w:val="00FD1848"/>
    <w:rsid w:val="00FE33AA"/>
    <w:rsid w:val="00FE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E805A"/>
  <w15:docId w15:val="{8CF9FC0B-0A2A-4063-8137-E6475DD9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2AC"/>
  </w:style>
  <w:style w:type="paragraph" w:styleId="1">
    <w:name w:val="heading 1"/>
    <w:basedOn w:val="a"/>
    <w:link w:val="10"/>
    <w:uiPriority w:val="9"/>
    <w:qFormat/>
    <w:rsid w:val="00CF59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2">
    <w:name w:val="heading 2"/>
    <w:basedOn w:val="a"/>
    <w:link w:val="20"/>
    <w:uiPriority w:val="9"/>
    <w:qFormat/>
    <w:rsid w:val="00CF5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59D5"/>
    <w:rPr>
      <w:b/>
      <w:bCs/>
    </w:rPr>
  </w:style>
  <w:style w:type="character" w:styleId="a4">
    <w:name w:val="Hyperlink"/>
    <w:basedOn w:val="a0"/>
    <w:uiPriority w:val="99"/>
    <w:unhideWhenUsed/>
    <w:rsid w:val="00CF59D5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CF59D5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CF59D5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TML">
    <w:name w:val="HTML Preformatted"/>
    <w:basedOn w:val="a"/>
    <w:link w:val="HTML0"/>
    <w:uiPriority w:val="99"/>
    <w:unhideWhenUsed/>
    <w:rsid w:val="001513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HTML стандартен Знак"/>
    <w:basedOn w:val="a0"/>
    <w:link w:val="HTML"/>
    <w:uiPriority w:val="99"/>
    <w:rsid w:val="0015132F"/>
    <w:rPr>
      <w:rFonts w:ascii="Courier New" w:eastAsia="Times New Roman" w:hAnsi="Courier New" w:cs="Courier New"/>
      <w:sz w:val="20"/>
      <w:szCs w:val="20"/>
      <w:lang w:val="en-US"/>
    </w:rPr>
  </w:style>
  <w:style w:type="paragraph" w:styleId="a5">
    <w:name w:val="Normal (Web)"/>
    <w:basedOn w:val="a"/>
    <w:uiPriority w:val="99"/>
    <w:unhideWhenUsed/>
    <w:rsid w:val="00BF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3l3x">
    <w:name w:val="_3l3x"/>
    <w:basedOn w:val="a0"/>
    <w:rsid w:val="008D1516"/>
  </w:style>
  <w:style w:type="character" w:customStyle="1" w:styleId="st">
    <w:name w:val="st"/>
    <w:basedOn w:val="a0"/>
    <w:rsid w:val="004849CD"/>
  </w:style>
  <w:style w:type="paragraph" w:styleId="a6">
    <w:name w:val="No Spacing"/>
    <w:uiPriority w:val="1"/>
    <w:qFormat/>
    <w:rsid w:val="00854278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DF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DF072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A4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0A403A"/>
  </w:style>
  <w:style w:type="paragraph" w:styleId="ab">
    <w:name w:val="footer"/>
    <w:basedOn w:val="a"/>
    <w:link w:val="ac"/>
    <w:uiPriority w:val="99"/>
    <w:unhideWhenUsed/>
    <w:rsid w:val="000A4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0A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Bogdan Sotirov</cp:lastModifiedBy>
  <cp:revision>6</cp:revision>
  <cp:lastPrinted>2020-02-24T10:03:00Z</cp:lastPrinted>
  <dcterms:created xsi:type="dcterms:W3CDTF">2023-10-28T10:49:00Z</dcterms:created>
  <dcterms:modified xsi:type="dcterms:W3CDTF">2023-10-28T11:08:00Z</dcterms:modified>
</cp:coreProperties>
</file>