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63" w:rsidRDefault="00C10F63">
      <w:bookmarkStart w:id="0" w:name="_GoBack"/>
      <w:bookmarkEnd w:id="0"/>
    </w:p>
    <w:p w:rsidR="004C5964" w:rsidRDefault="004C5964"/>
    <w:p w:rsidR="004C5964" w:rsidRDefault="004C5964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574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C5964" w:rsidRPr="00E7711F" w:rsidTr="00047096">
        <w:trPr>
          <w:trHeight w:hRule="exact" w:val="295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4" w:right="3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964" w:rsidRPr="00E7711F" w:rsidTr="00047096">
        <w:trPr>
          <w:trHeight w:hRule="exact" w:val="290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32 995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6 964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004.1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13 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вклю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6 581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004.2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13 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48 902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</w:tr>
      <w:tr w:rsidR="004C5964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во новород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32 416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тегло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2500 гра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14 972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тегло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2500 гра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втора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1 440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тегло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 1500 до 2499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3 321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1 178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тегло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 1500 до 2499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втора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3 294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1 560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тегло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1499 гра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4 320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2 902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1 560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ърва</w:t>
            </w:r>
            <w:r w:rsidRPr="00E771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т, втора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4 160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ърфак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015.1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ърфак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4 290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015.2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ърфак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7 670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3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/ост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фар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вно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7 004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4C5964" w:rsidRPr="00E7711F" w:rsidTr="00047096">
        <w:trPr>
          <w:trHeight w:hRule="exact" w:val="49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017.1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18 715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017.2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73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018.1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0" w:right="40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1 320</w:t>
            </w: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964">
          <w:pgSz w:w="12240" w:h="15840"/>
          <w:pgMar w:top="740" w:right="920" w:bottom="280" w:left="1300" w:header="411" w:footer="614" w:gutter="0"/>
          <w:cols w:space="708" w:equalWidth="0">
            <w:col w:w="10020"/>
          </w:cols>
          <w:noEndnote/>
        </w:sect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734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018.2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0" w:right="46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1 716</w:t>
            </w:r>
          </w:p>
        </w:tc>
      </w:tr>
      <w:tr w:rsidR="004C5964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019.1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019.2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5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втом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ртер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1 256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13 280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3 318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4 313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021.1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3 318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4 313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022.1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3 318</w:t>
            </w:r>
          </w:p>
        </w:tc>
      </w:tr>
      <w:tr w:rsidR="004C5964" w:rsidRPr="00E7711F" w:rsidTr="00047096">
        <w:trPr>
          <w:trHeight w:hRule="exact" w:val="97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022.2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0" w:right="397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4 313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023.1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023.2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8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22 234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17 591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964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574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C5964" w:rsidRPr="00E7711F" w:rsidTr="00047096">
        <w:trPr>
          <w:trHeight w:hRule="exact" w:val="295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4" w:right="3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964" w:rsidRPr="00E7711F" w:rsidTr="00047096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тър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дром 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2 750</w:t>
            </w:r>
          </w:p>
        </w:tc>
      </w:tr>
      <w:tr w:rsidR="004C5964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тър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дром 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18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9 199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4 540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86 364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1 466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1 759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031.1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5 220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4C5964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b/>
                <w:sz w:val="24"/>
                <w:szCs w:val="24"/>
              </w:rPr>
            </w:pPr>
            <w:r w:rsidRPr="004C5964">
              <w:rPr>
                <w:rFonts w:ascii="Times New Roman" w:hAnsi="Times New Roman"/>
                <w:b/>
                <w:sz w:val="24"/>
                <w:szCs w:val="24"/>
              </w:rPr>
              <w:t>6 264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73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032.1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0" w:right="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рда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2 885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032.2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34 681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ртер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ъстоя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лодроб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ъм 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4 987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лодроб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ъм 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2 944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лодроб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14 061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41 719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: ср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отежък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жък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: ср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отежък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жък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8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8 434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: ср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отежък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жък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8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3 210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964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041.1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2 274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18 287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лодроб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042.1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лодроб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14 478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042.2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лодроб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1 699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в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3 946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20 244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4C5964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1 560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13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047.1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13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047.2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13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2 182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46 864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19 898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инс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инс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49 463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инс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инс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051.1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инс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2 526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инс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2 750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ръвои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052.1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ръвои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1 337</w:t>
            </w: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964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052.2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ръвои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1 604</w:t>
            </w:r>
          </w:p>
        </w:tc>
      </w:tr>
      <w:tr w:rsidR="004C5964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053.1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при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053.2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при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1 718</w:t>
            </w:r>
          </w:p>
        </w:tc>
      </w:tr>
      <w:tr w:rsidR="004C5964" w:rsidRPr="00E7711F" w:rsidTr="00047096">
        <w:trPr>
          <w:trHeight w:hRule="exact" w:val="73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0" w:right="85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(Г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-Ба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054.1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(Г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-Ба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 при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7 834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054.2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(Г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-Ба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 при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9 401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60" w:right="44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(Г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-Ба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055.1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4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(Г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-Ба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055.2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4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(Г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-Ба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9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(ЧМ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), на нер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ртеброг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дроми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056.1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9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(ЧМ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), на нер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ртеброг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дроми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83 687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056.2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9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(ЧМ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), на нер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ртеброг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дроми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2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фал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057.1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15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фал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1 886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2 108</w:t>
            </w:r>
          </w:p>
        </w:tc>
      </w:tr>
      <w:tr w:rsidR="004C5964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057.2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2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фал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2 530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6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 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964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842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058.1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6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 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</w:tr>
      <w:tr w:rsidR="004C5964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058.2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6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 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28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врон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ЛАС)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5 298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рога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гръб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4C5964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b/>
                <w:sz w:val="24"/>
                <w:szCs w:val="24"/>
              </w:rPr>
            </w:pPr>
            <w:r w:rsidRPr="004C5964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тип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062.1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5 185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062.2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2 535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4C5964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063.1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063.2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дроми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064.1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дроми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064.2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дроми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065.1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7 551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065.2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9 061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гло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066.1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гло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8 660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066.2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гло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10 392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068.1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14 362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068.2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964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069.1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8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19 003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069.2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3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Крон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73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0" w:right="2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3 988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1 490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1 940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071.1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рво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13 233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рво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2 171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тро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072.1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тро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16 269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072.2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тро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</w:tr>
      <w:tr w:rsidR="004C5964" w:rsidRPr="00E7711F" w:rsidTr="00047096">
        <w:trPr>
          <w:trHeight w:hRule="exact" w:val="97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0" w:right="32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С), пан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073.1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1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С),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20 896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</w:tr>
      <w:tr w:rsidR="004C5964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073.2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1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С),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2 040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074.1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85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49 513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074.2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7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1 104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одроб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(ц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964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075.1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одроб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(ц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 за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14 439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1 378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075.2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одроб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(ц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 за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1 588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одро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076.1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одро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14 190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076.2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одро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 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078.1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41 644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078.2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079.1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3 645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079.2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фосфор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обмяна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081.1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фосфор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обмяна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фосфор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обмяна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082.1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6 210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082.2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</w:tr>
      <w:tr w:rsidR="004C5964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083.1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083.2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</w:tr>
      <w:tr w:rsidR="004C5964" w:rsidRPr="00E7711F" w:rsidTr="004C5964">
        <w:trPr>
          <w:trHeight w:hRule="exact" w:val="5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тър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лица над 18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32 793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3"/>
                <w:szCs w:val="13"/>
              </w:rPr>
            </w:pPr>
            <w:r w:rsidRPr="004C5964">
              <w:rPr>
                <w:rFonts w:ascii="Times New Roman" w:hAnsi="Times New Roman"/>
                <w:sz w:val="24"/>
                <w:szCs w:val="24"/>
              </w:rPr>
              <w:t>084.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тър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C5964" w:rsidRPr="00E7711F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лица </w:t>
            </w:r>
            <w:r w:rsidRPr="004C5964">
              <w:rPr>
                <w:rFonts w:ascii="Times New Roman" w:hAnsi="Times New Roman"/>
                <w:b/>
                <w:sz w:val="24"/>
                <w:szCs w:val="24"/>
              </w:rPr>
              <w:t>под 18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4C5964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4C5964" w:rsidRPr="004C5964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4C5964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964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574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C5964" w:rsidRPr="00E7711F" w:rsidTr="00047096">
        <w:trPr>
          <w:trHeight w:hRule="exact" w:val="295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4" w:right="3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964" w:rsidRPr="00E7711F" w:rsidTr="00047096">
        <w:trPr>
          <w:trHeight w:hRule="exact" w:val="842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глом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овоот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085.1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глом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овоот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1 960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085.2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глом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овоот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1 248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глом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086.1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глом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10 828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086.2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глом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1 495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087.1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3 667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087.2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1 386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088.1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4 678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088.2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ъед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089.1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ъед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4 887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4C5964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4C5964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089.1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ечени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 xml:space="preserve"> сис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емн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ани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5964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ъед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ини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елна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ъка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4C5964">
              <w:rPr>
                <w:rFonts w:ascii="Times New Roman" w:hAnsi="Times New Roman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964">
              <w:rPr>
                <w:rFonts w:ascii="Times New Roman" w:hAnsi="Times New Roman"/>
                <w:b/>
                <w:sz w:val="24"/>
                <w:szCs w:val="24"/>
              </w:rPr>
              <w:t>с усложнения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4C5964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4C5964" w:rsidRDefault="004C5964" w:rsidP="004C5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b/>
                <w:sz w:val="24"/>
                <w:szCs w:val="24"/>
              </w:rPr>
            </w:pPr>
            <w:r w:rsidRPr="004C59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C596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089.2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ъед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4C5964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27 983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1 001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6 073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тежко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тежко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6 427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тежко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047096">
        <w:trPr>
          <w:trHeight w:hRule="exact" w:val="574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C5964" w:rsidRPr="00E7711F" w:rsidTr="00047096">
        <w:trPr>
          <w:trHeight w:hRule="exact" w:val="295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4" w:right="3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964" w:rsidRPr="00E7711F" w:rsidTr="00047096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ъед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4C5964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18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форми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 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тро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21 609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тър ви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А и 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2 261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1 431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тър ви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С 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1 665</w:t>
            </w:r>
          </w:p>
        </w:tc>
      </w:tr>
      <w:tr w:rsidR="004C5964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тро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6 358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1 560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106.1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4 747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106.2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5 261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</w:tr>
      <w:tr w:rsidR="004C5964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вян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тови от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6 937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фало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гъ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от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вяне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2 769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Лайел)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2 340</w:t>
            </w:r>
          </w:p>
        </w:tc>
      </w:tr>
      <w:tr w:rsidR="004C5964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2 189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2 812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ъстоя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7 442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4C5964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1 661</w:t>
            </w:r>
          </w:p>
        </w:tc>
      </w:tr>
      <w:tr w:rsidR="004C5964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то от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047096">
        <w:trPr>
          <w:trHeight w:hRule="exact" w:val="97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113.1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0" w:right="415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ж,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то от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C5964" w:rsidRPr="00E7711F" w:rsidTr="00047096">
        <w:trPr>
          <w:trHeight w:hRule="exact" w:val="97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113.2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0" w:right="415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ж,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то от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4 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20 738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964">
          <w:pgSz w:w="12240" w:h="15840"/>
          <w:pgMar w:top="740" w:right="920" w:bottom="280" w:left="1300" w:header="411" w:footer="614" w:gutter="0"/>
          <w:cols w:space="708"/>
          <w:noEndnote/>
        </w:sect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4C5964" w:rsidRDefault="004C5964" w:rsidP="004C5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79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4C5964" w:rsidRPr="00E7711F" w:rsidTr="004C5964">
        <w:trPr>
          <w:trHeight w:hRule="exact" w:val="574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C5964" w:rsidRPr="00E7711F" w:rsidTr="004C5964">
        <w:trPr>
          <w:trHeight w:hRule="exact" w:val="295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4" w:right="3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964" w:rsidRPr="00E7711F" w:rsidTr="004C5964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я,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2 261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2 392</w:t>
            </w:r>
          </w:p>
        </w:tc>
      </w:tr>
      <w:tr w:rsidR="004C5964" w:rsidRPr="00E7711F" w:rsidTr="004C5964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7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10 250</w:t>
            </w:r>
          </w:p>
        </w:tc>
      </w:tr>
      <w:tr w:rsidR="004C5964" w:rsidRPr="00E7711F" w:rsidTr="004C5964">
        <w:trPr>
          <w:trHeight w:hRule="exact" w:val="111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5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0 до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 0 до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11 918</w:t>
            </w:r>
          </w:p>
        </w:tc>
      </w:tr>
      <w:tr w:rsidR="004C5964" w:rsidRPr="00E7711F" w:rsidTr="004C5964">
        <w:trPr>
          <w:trHeight w:hRule="exact" w:val="97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0" w:right="4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1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ръвообр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4C5964" w:rsidRPr="00E7711F" w:rsidTr="004C5964">
        <w:trPr>
          <w:trHeight w:hRule="exact" w:val="97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119</w:t>
            </w:r>
            <w:r w:rsidR="00E8582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E8582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0" w:right="8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в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ръвообр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="00E8582D">
              <w:rPr>
                <w:rFonts w:ascii="Times New Roman" w:hAnsi="Times New Roman"/>
                <w:b/>
                <w:sz w:val="24"/>
                <w:szCs w:val="24"/>
              </w:rPr>
              <w:t xml:space="preserve"> при лица над 18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3 273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13 500</w:t>
            </w:r>
          </w:p>
        </w:tc>
      </w:tr>
      <w:tr w:rsidR="00E8582D" w:rsidRPr="00E7711F" w:rsidTr="00E8582D">
        <w:trPr>
          <w:trHeight w:hRule="exact" w:val="97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82D">
              <w:rPr>
                <w:rFonts w:ascii="Times New Roman" w:hAnsi="Times New Roman"/>
                <w:b/>
                <w:sz w:val="24"/>
                <w:szCs w:val="24"/>
              </w:rPr>
              <w:t>119.2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82"/>
              <w:rPr>
                <w:rFonts w:ascii="Times New Roman" w:hAnsi="Times New Roman"/>
                <w:b/>
                <w:sz w:val="24"/>
                <w:szCs w:val="24"/>
              </w:rPr>
            </w:pPr>
            <w:r w:rsidRPr="00E8582D">
              <w:rPr>
                <w:rFonts w:ascii="Times New Roman" w:hAnsi="Times New Roman"/>
                <w:b/>
                <w:sz w:val="24"/>
                <w:szCs w:val="24"/>
              </w:rPr>
              <w:t>Оперативни процедури при комплексни сърдечни малформации с много голям обем и сложност в условия на екстракорпорално кръвообращение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 лица под 18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582D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82D">
              <w:rPr>
                <w:rFonts w:ascii="Times New Roman" w:hAnsi="Times New Roman"/>
                <w:b/>
                <w:sz w:val="24"/>
                <w:szCs w:val="24"/>
              </w:rPr>
              <w:t>15 930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т,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8582D" w:rsidRDefault="004C5964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4C5964" w:rsidRPr="00E7711F" w:rsidRDefault="004C5964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т,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="00E8582D">
              <w:rPr>
                <w:rFonts w:ascii="Times New Roman" w:hAnsi="Times New Roman"/>
                <w:sz w:val="24"/>
                <w:szCs w:val="24"/>
              </w:rPr>
              <w:t xml:space="preserve"> при лица над 18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13 500</w:t>
            </w:r>
          </w:p>
        </w:tc>
      </w:tr>
      <w:tr w:rsidR="00E8582D" w:rsidRPr="00E7711F" w:rsidTr="00E8582D">
        <w:trPr>
          <w:trHeight w:hRule="exact" w:val="701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582D">
              <w:rPr>
                <w:rFonts w:ascii="Times New Roman" w:hAnsi="Times New Roman"/>
                <w:spacing w:val="1"/>
                <w:sz w:val="24"/>
                <w:szCs w:val="24"/>
              </w:rPr>
              <w:t>120.1 а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582D">
              <w:rPr>
                <w:rFonts w:ascii="Times New Roman" w:hAnsi="Times New Roman"/>
                <w:spacing w:val="1"/>
                <w:sz w:val="24"/>
                <w:szCs w:val="24"/>
              </w:rPr>
              <w:t>Лечение на полиорганна недостатъчност, развила се след</w:t>
            </w:r>
          </w:p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8582D">
              <w:rPr>
                <w:rFonts w:ascii="Times New Roman" w:hAnsi="Times New Roman"/>
                <w:spacing w:val="1"/>
                <w:sz w:val="24"/>
                <w:szCs w:val="24"/>
              </w:rPr>
              <w:t>сърдечна операция при лица под 18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582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15 900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т,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я,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о, 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3 450</w:t>
            </w:r>
          </w:p>
        </w:tc>
      </w:tr>
      <w:tr w:rsidR="004C5964" w:rsidRPr="00E7711F" w:rsidTr="004C5964">
        <w:trPr>
          <w:trHeight w:hRule="exact" w:val="73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0" w:right="478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о, 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123</w:t>
            </w:r>
            <w:r w:rsidR="00E8582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бдом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дол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="00E85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8 648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3 700</w:t>
            </w:r>
          </w:p>
        </w:tc>
      </w:tr>
      <w:tr w:rsidR="00E8582D" w:rsidRPr="00E7711F" w:rsidTr="00E8582D">
        <w:trPr>
          <w:trHeight w:hRule="exact" w:val="859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b/>
                <w:sz w:val="24"/>
                <w:szCs w:val="24"/>
              </w:rPr>
            </w:pPr>
            <w:r w:rsidRPr="00E8582D">
              <w:rPr>
                <w:rFonts w:ascii="Times New Roman" w:hAnsi="Times New Roman"/>
                <w:b/>
                <w:sz w:val="24"/>
                <w:szCs w:val="24"/>
              </w:rPr>
              <w:t>Оперативно лечение на абдоминална аорта, долна празна вена и клоновете им с руптура на аневризма на коремна аорта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82D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E8582D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Pr="00E7711F" w:rsidRDefault="00E8582D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123.3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Default="00E8582D" w:rsidP="00C1418F"/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E8582D" w:rsidRPr="00E8582D" w:rsidRDefault="00E8582D" w:rsidP="00E8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82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във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5 959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1 986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1 886</w:t>
            </w:r>
          </w:p>
        </w:tc>
      </w:tr>
      <w:tr w:rsidR="004C5964" w:rsidRPr="00E7711F" w:rsidTr="004C5964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298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(тромб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1 953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1 197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7 223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Oп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5 628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1 060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рфорат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13 407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C5964" w:rsidRPr="00E7711F" w:rsidTr="004C5964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6 070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тяло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3 375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11 564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ото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13 543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5 055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вно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вно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5 745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1 060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ортото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3 230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1 160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Отвор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добро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1 220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22 792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2 680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13 332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2 720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1 228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1 156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16 350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4C5964" w:rsidRPr="00E7711F" w:rsidTr="004C5964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1 090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4 842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2 516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2 666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3 380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4C5964" w:rsidRPr="00E7711F" w:rsidTr="004C5964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29 525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Артроско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2 294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от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6 415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от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олови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1 382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тъп за отстраняв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олови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7 257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долен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38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олови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25 160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60" w:right="357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дром от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12 012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овя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C5964" w:rsidRPr="00E7711F" w:rsidTr="004C5964">
        <w:trPr>
          <w:trHeight w:hRule="exact" w:val="111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екс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ови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65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от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олови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 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771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2 440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робот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ртал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1 888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ртал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шо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ръво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8 558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ровод,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3 008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3 220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ровод,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5 057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ровод,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2 062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ровод,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2 990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вкл.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93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12 621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2 936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вкл.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9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4 110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3 401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1 199</w:t>
            </w:r>
          </w:p>
        </w:tc>
      </w:tr>
      <w:tr w:rsidR="004C5964" w:rsidRPr="00E7711F" w:rsidTr="004C5964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1 890</w:t>
            </w:r>
          </w:p>
        </w:tc>
      </w:tr>
      <w:tr w:rsidR="004C5964" w:rsidRPr="00E7711F" w:rsidTr="004C5964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3 494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13 809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13 857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3 332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1 240</w:t>
            </w:r>
          </w:p>
        </w:tc>
      </w:tr>
      <w:tr w:rsidR="004C5964" w:rsidRPr="00E7711F" w:rsidTr="004C5964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Лапаро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4 790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1 010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жлъ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2 480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дроб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2 238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3 560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дроб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1 659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4 950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1 820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191.1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1 180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1 560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о, 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8 044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1 230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Tis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4 N 0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2 M0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2 162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гърда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4 287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тър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4 662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2 398</w:t>
            </w:r>
          </w:p>
        </w:tc>
      </w:tr>
      <w:tr w:rsidR="004C5964" w:rsidRPr="00E7711F" w:rsidTr="004C5964">
        <w:trPr>
          <w:trHeight w:hRule="exact" w:val="289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бдом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1 698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26 685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вото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9 043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2 200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ожа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добро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овообр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199.1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ожа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овообр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4 606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199.2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ожа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 добр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овообр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6 233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4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добро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врод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ря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товид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товид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жл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4C5964" w:rsidRPr="00E7711F" w:rsidTr="004C5964">
        <w:trPr>
          <w:trHeight w:hRule="exact" w:val="581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товид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товид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 жл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</w:tr>
      <w:tr w:rsidR="004C5964" w:rsidRPr="00E7711F" w:rsidTr="004C5964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1 742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жка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3 880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жка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1 552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ъвр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65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206.1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ъвр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3 980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206.2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ъвр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5 200</w:t>
            </w:r>
          </w:p>
        </w:tc>
      </w:tr>
      <w:tr w:rsidR="004C5964" w:rsidRPr="00E7711F" w:rsidTr="004C5964">
        <w:trPr>
          <w:trHeight w:hRule="exact" w:val="139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206.3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ъвр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 w:right="25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>)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>„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ръво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ртер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1 360</w:t>
            </w:r>
          </w:p>
        </w:tc>
      </w:tr>
      <w:tr w:rsidR="004C5964" w:rsidRPr="00E7711F" w:rsidTr="004C5964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2 480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вно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жки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13 705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1 111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ферни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рви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(е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т)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211.1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</w:tr>
      <w:tr w:rsidR="004C5964" w:rsidRPr="00E7711F" w:rsidTr="004C5964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3D 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3 300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4 181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1 950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бял дроб,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гръд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2 214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</w:tr>
      <w:tr w:rsidR="004C5964" w:rsidRPr="00E7711F" w:rsidTr="004C5964">
        <w:trPr>
          <w:trHeight w:hRule="exact" w:val="169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0" w:right="25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 опер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отстраняв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вклю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ор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гръд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 Ед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лодроб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 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дроба при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лодроб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3 480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бял дроб, 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гръд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2 586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1 755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в г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2 241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217.1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17 104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2 200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217.2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оля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нна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4 880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217.3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 гор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оля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10 928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1 315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айн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21 192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ояс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ояс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 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14 200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1 048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ояс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(лъч)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ояс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1 438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ояс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2 460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голям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1 240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голям 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</w:tr>
      <w:tr w:rsidR="004C5964" w:rsidRPr="00E7711F" w:rsidTr="004C5964">
        <w:trPr>
          <w:trHeight w:hRule="exact" w:val="565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8 946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4 237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3 968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во-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1 170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фрак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ря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лощ от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%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10% при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3% при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ря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лощ от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19 %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 тел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овър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т, с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3 066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3 030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ря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20% от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овър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т,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(и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4C5964" w:rsidRPr="00E7711F" w:rsidTr="004C5964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твията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3 013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1 760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тво,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овя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1 922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1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бдом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Продълж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81 572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4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отговор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145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241.3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0" w:right="94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отговор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8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иним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 две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41.31 (300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00, 3008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00) п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21 946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4C5964" w:rsidRPr="00E7711F" w:rsidTr="004C5964">
        <w:trPr>
          <w:trHeight w:hRule="exact" w:val="145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241.4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0" w:right="94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отговор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8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иним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 две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41.31 (300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00, 3008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00) п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16 672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4C5964" w:rsidRPr="00E7711F" w:rsidTr="004C5964">
        <w:trPr>
          <w:trHeight w:hRule="exact" w:val="111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241.5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20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отговор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3 846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</w:tr>
      <w:tr w:rsidR="004C5964" w:rsidRPr="00E7711F" w:rsidTr="004C5964">
        <w:trPr>
          <w:trHeight w:hRule="exact" w:val="111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241.6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20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отговор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вке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10 927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11 996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 Ан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244.1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 Ан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 За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18 год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17 891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244.2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 Ан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 За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 18 го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я, 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1 975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Ортоволт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3 258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1 133</w:t>
            </w:r>
          </w:p>
        </w:tc>
      </w:tr>
      <w:tr w:rsidR="004C5964" w:rsidRPr="00E7711F" w:rsidTr="004C5964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250.1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фрак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 от 3 до 30 дни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4 084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1 925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250.2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20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фрак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 30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3 700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Мо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251.1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Мо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фрак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 от 3 до 30 дни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3 134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Мо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20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фрак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 30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5 986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5 400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252.1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252.2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4C5964" w:rsidRPr="00E7711F" w:rsidTr="004C5964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21 036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Продълж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15 774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Продълж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фаркт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C5964" w:rsidRPr="00E7711F" w:rsidTr="004C5964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Продълж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02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голям 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ого гол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20 874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я, 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що/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о/в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вно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5 338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ферна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40 562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11 675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ферна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45 900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4C5964" w:rsidRPr="00E7711F" w:rsidTr="004C5964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вян/стар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фаркт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4C5964" w:rsidRPr="00E7711F" w:rsidTr="004C5964">
        <w:trPr>
          <w:trHeight w:hRule="exact" w:val="566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115 844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4C5964" w:rsidRPr="00E7711F" w:rsidTr="004C5964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 лари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4C5964" w:rsidRPr="00E7711F" w:rsidTr="004C5964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 48 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5964" w:rsidRPr="00E7711F" w:rsidRDefault="004C5964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4C5964" w:rsidRDefault="004C5964" w:rsidP="004C596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A947C2" w:rsidRPr="00E7711F" w:rsidTr="00047096">
        <w:trPr>
          <w:trHeight w:hRule="exact" w:val="574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947C2" w:rsidRPr="00E7711F" w:rsidTr="00047096">
        <w:trPr>
          <w:trHeight w:hRule="exact" w:val="295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4" w:right="3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47C2" w:rsidRPr="00E7711F" w:rsidTr="00047096">
        <w:trPr>
          <w:trHeight w:hRule="exact" w:val="290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ъстоя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7 752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947C2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1 192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7C2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ОАИЛ/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АИЛ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46 710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A947C2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вън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ИЛ 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112 447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80 726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A947C2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овород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лфор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ърд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вършв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947C2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53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ръвои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ви,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ртер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1 324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2 750</w:t>
            </w:r>
          </w:p>
        </w:tc>
      </w:tr>
    </w:tbl>
    <w:p w:rsidR="004C5964" w:rsidRDefault="004C5964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A947C2" w:rsidRPr="00E7711F" w:rsidTr="00047096">
        <w:trPr>
          <w:trHeight w:hRule="exact" w:val="571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947C2" w:rsidRPr="00E7711F" w:rsidTr="00047096">
        <w:trPr>
          <w:trHeight w:hRule="exact" w:val="295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4" w:right="3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47C2" w:rsidRPr="00E7711F" w:rsidTr="00047096">
        <w:trPr>
          <w:trHeight w:hRule="exact" w:val="290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Хрон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7C2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Хрон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585 911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01.2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(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18 687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30 912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ря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ъс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109 838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47C2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105 789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/д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119 487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A947C2" w:rsidRDefault="00A947C2" w:rsidP="00A947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A947C2" w:rsidRPr="00E7711F" w:rsidTr="00047096">
        <w:trPr>
          <w:trHeight w:hRule="exact" w:val="574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947C2" w:rsidRPr="00E7711F" w:rsidTr="00047096">
        <w:trPr>
          <w:trHeight w:hRule="exact" w:val="295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4" w:right="3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47C2" w:rsidRPr="00E7711F" w:rsidTr="00047096">
        <w:trPr>
          <w:trHeight w:hRule="exact" w:val="290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7C2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отговор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822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/д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лж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3 129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т: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7 498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щ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тови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жл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4 439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A947C2" w:rsidRPr="00E7711F" w:rsidTr="00047096">
        <w:trPr>
          <w:trHeight w:hRule="exact" w:val="83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688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оф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A947C2" w:rsidRPr="00E7711F" w:rsidTr="00047096">
        <w:trPr>
          <w:trHeight w:hRule="exact" w:val="840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фосфор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 обмяна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тежко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ича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форми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2 776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2 155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 обл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гърло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и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-че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8 347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вно от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47 821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Хи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1 716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947C2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ото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тъци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ъс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20 335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Малки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ояс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10 232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Малки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1 065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Малки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тта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53 857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6 342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947C2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ртебр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бло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отд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рви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3 968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долен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2 465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7C2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2 533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33.2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</w:tbl>
    <w:p w:rsidR="00A947C2" w:rsidRDefault="00A947C2" w:rsidP="00A947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806"/>
        <w:gridCol w:w="1135"/>
        <w:gridCol w:w="1133"/>
      </w:tblGrid>
      <w:tr w:rsidR="00A947C2" w:rsidRPr="00E7711F" w:rsidTr="00047096">
        <w:trPr>
          <w:trHeight w:hRule="exact" w:val="574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(бр.)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947C2" w:rsidRPr="00E7711F" w:rsidTr="00047096">
        <w:trPr>
          <w:trHeight w:hRule="exact" w:val="295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4" w:right="3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47C2" w:rsidRPr="00E7711F" w:rsidTr="00047096">
        <w:trPr>
          <w:trHeight w:hRule="exact" w:val="290"/>
        </w:trPr>
        <w:tc>
          <w:tcPr>
            <w:tcW w:w="72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7C2" w:rsidRPr="00E7711F" w:rsidTr="00047096">
        <w:trPr>
          <w:trHeight w:hRule="exact" w:val="56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яг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ш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1 454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фски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10 299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нно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-ем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ют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(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ЕТ/КТ)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ЕТ/СТ)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20 069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офо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ютъ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с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ютъ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-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SP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ECT/CT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8 862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A947C2" w:rsidRPr="00E7711F" w:rsidTr="00047096">
        <w:trPr>
          <w:trHeight w:hRule="exact" w:val="1114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0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 отговор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щи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ъ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щи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л. 78,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л. 2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ЗЗО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93 287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лодроб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947C2" w:rsidRPr="00E7711F" w:rsidTr="00047096">
        <w:trPr>
          <w:trHeight w:hRule="exact" w:val="288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7711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/д</w:t>
            </w:r>
            <w:r w:rsidRPr="00E7711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въ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16 164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947C2" w:rsidRPr="00E7711F" w:rsidTr="00047096">
        <w:trPr>
          <w:trHeight w:hRule="exact" w:val="562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ф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947C2" w:rsidRPr="00E7711F" w:rsidTr="00047096">
        <w:trPr>
          <w:trHeight w:hRule="exact" w:val="286"/>
        </w:trPr>
        <w:tc>
          <w:tcPr>
            <w:tcW w:w="72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7711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боляв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гър</w:t>
            </w:r>
            <w:r w:rsidRPr="00E7711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7711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7711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E7711F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E7711F">
              <w:rPr>
                <w:rFonts w:ascii="Times New Roman" w:hAnsi="Times New Roman"/>
                <w:sz w:val="24"/>
                <w:szCs w:val="24"/>
              </w:rPr>
              <w:t>2 608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A947C2" w:rsidRPr="00A947C2" w:rsidRDefault="00A947C2" w:rsidP="00047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4"/>
              <w:rPr>
                <w:rFonts w:ascii="Times New Roman" w:hAnsi="Times New Roman"/>
                <w:b/>
                <w:sz w:val="24"/>
                <w:szCs w:val="24"/>
              </w:rPr>
            </w:pPr>
            <w:r w:rsidRPr="00A947C2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</w:tbl>
    <w:p w:rsidR="00A947C2" w:rsidRDefault="00A947C2"/>
    <w:sectPr w:rsidR="00A947C2" w:rsidSect="00C1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64"/>
    <w:rsid w:val="004C2EE2"/>
    <w:rsid w:val="004C5964"/>
    <w:rsid w:val="006F52A5"/>
    <w:rsid w:val="00A62038"/>
    <w:rsid w:val="00A947C2"/>
    <w:rsid w:val="00AC3DD9"/>
    <w:rsid w:val="00C10F63"/>
    <w:rsid w:val="00CA5710"/>
    <w:rsid w:val="00E8582D"/>
    <w:rsid w:val="00F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16411-4179-4871-B30E-4E6A9AD2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64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7180</Words>
  <Characters>40930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2020-01-03T11:04:00Z</dcterms:created>
  <dcterms:modified xsi:type="dcterms:W3CDTF">2020-01-03T11:04:00Z</dcterms:modified>
</cp:coreProperties>
</file>