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6639D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8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:rsidR="00A61F5B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ПРЕДСЕДАТЕЛЯ 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НА УПРАВИТЕЛНИЯ СЪВЕТ 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БЪЛГАРСКИЯ ЛЕКАРСКИ СЪЮЗ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Д-Р ИВАН МАДЖАРОВ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ПРЕДСЕДАТЕЛЯ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НАЦИОНАЛНОТО СДРУЖЕНИЕ НА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ОБЩОПРАКТИКУВАЩИТЕ ЛЕКАРИ</w:t>
      </w:r>
    </w:p>
    <w:p w:rsidR="007C09F5" w:rsidRDefault="007C09F5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ДОЦ. Д-Р ЛЮБОМИР КИРОВ</w:t>
      </w:r>
    </w:p>
    <w:p w:rsidR="00003E9E" w:rsidRDefault="00003E9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003E9E" w:rsidRDefault="00003E9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003E9E" w:rsidRDefault="00003E9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УВАЖАЕМИ ДОКТОР МАДЖАРОВ,</w:t>
      </w:r>
    </w:p>
    <w:p w:rsidR="00003E9E" w:rsidRDefault="00003E9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УВАЖАЕМИ ДОЦЕНТ КИРОВ,</w:t>
      </w:r>
    </w:p>
    <w:p w:rsidR="00003E9E" w:rsidRDefault="00003E9E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3274EC" w:rsidRDefault="00003E9E" w:rsidP="003274EC">
      <w:pPr>
        <w:pStyle w:val="BodyTextIndent2"/>
        <w:spacing w:line="360" w:lineRule="auto"/>
        <w:ind w:firstLine="0"/>
        <w:jc w:val="both"/>
        <w:rPr>
          <w:lang w:val="bg-BG"/>
        </w:rPr>
      </w:pPr>
      <w:r>
        <w:rPr>
          <w:b/>
          <w:lang w:val="bg-BG"/>
        </w:rPr>
        <w:tab/>
      </w:r>
      <w:r w:rsidR="003274EC" w:rsidRPr="003274EC">
        <w:rPr>
          <w:lang w:val="bg-BG"/>
        </w:rPr>
        <w:t xml:space="preserve">На </w:t>
      </w:r>
      <w:r w:rsidR="003274EC">
        <w:rPr>
          <w:lang w:val="bg-BG"/>
        </w:rPr>
        <w:t>заседание на Областния медицински съвет, проведено на 06.04.2020 г. се взе единодушно решение да се нареди</w:t>
      </w:r>
      <w:r w:rsidR="003D2069">
        <w:rPr>
          <w:lang w:val="bg-BG"/>
        </w:rPr>
        <w:t xml:space="preserve"> д</w:t>
      </w:r>
      <w:r w:rsidR="003274EC">
        <w:rPr>
          <w:lang w:val="bg-BG"/>
        </w:rPr>
        <w:t xml:space="preserve">а се вземат проби за </w:t>
      </w:r>
      <w:r w:rsidR="003274EC">
        <w:rPr>
          <w:lang w:val="en-US"/>
        </w:rPr>
        <w:t>COVID</w:t>
      </w:r>
      <w:r w:rsidR="003274EC">
        <w:rPr>
          <w:lang w:val="bg-BG"/>
        </w:rPr>
        <w:t>-19 на здравно неосигурени лица, пребиваващи или живущи на територията на област София.</w:t>
      </w:r>
    </w:p>
    <w:p w:rsidR="003D2069" w:rsidRDefault="003D2069" w:rsidP="003274EC">
      <w:pPr>
        <w:pStyle w:val="BodyTextIndent2"/>
        <w:spacing w:line="360" w:lineRule="auto"/>
        <w:ind w:firstLine="0"/>
        <w:jc w:val="both"/>
        <w:rPr>
          <w:lang w:val="bg-BG"/>
        </w:rPr>
      </w:pPr>
      <w:r>
        <w:rPr>
          <w:lang w:val="bg-BG"/>
        </w:rPr>
        <w:tab/>
        <w:t>За целта ще се сформират 3 екипа, за които е необходимо набирането на доброволци – 6 лекари и 3 медицински се</w:t>
      </w:r>
      <w:r w:rsidR="007C3261">
        <w:rPr>
          <w:lang w:val="bg-BG"/>
        </w:rPr>
        <w:t>с</w:t>
      </w:r>
      <w:r>
        <w:rPr>
          <w:lang w:val="bg-BG"/>
        </w:rPr>
        <w:t xml:space="preserve">три. </w:t>
      </w:r>
    </w:p>
    <w:p w:rsidR="00EA4A83" w:rsidRDefault="00EA4A83" w:rsidP="003274EC">
      <w:pPr>
        <w:pStyle w:val="BodyTextIndent2"/>
        <w:spacing w:line="360" w:lineRule="auto"/>
        <w:ind w:firstLine="0"/>
        <w:jc w:val="both"/>
        <w:rPr>
          <w:lang w:val="bg-BG"/>
        </w:rPr>
      </w:pPr>
      <w:r>
        <w:rPr>
          <w:lang w:val="bg-BG"/>
        </w:rPr>
        <w:tab/>
        <w:t>В екипите ще бъдат включени служители на Столична дирекция на вътрешните работи за обезпечаване на сигурността, както и медиатори, осигурени от Столична община.</w:t>
      </w:r>
    </w:p>
    <w:p w:rsidR="003D2069" w:rsidRDefault="003D2069" w:rsidP="003D2069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Дейността ще се извършва с линейки, осигурени от Центъра за спешна медицинска помощ.</w:t>
      </w:r>
    </w:p>
    <w:p w:rsidR="003D2069" w:rsidRDefault="00EA4A83" w:rsidP="003D2069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Столична регионална здравна инспекция ще осигури лични предпазни средства за екипите.</w:t>
      </w:r>
    </w:p>
    <w:p w:rsidR="00EA4A83" w:rsidRDefault="00EA4A83" w:rsidP="003D2069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>Тя ще подава информация за здравно неосигурените лица под карантина и ще указва маршрута на екипите.</w:t>
      </w:r>
    </w:p>
    <w:p w:rsidR="003159CD" w:rsidRDefault="003159CD" w:rsidP="003D2069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Всеки екип ще включва доброволец, представител на СДВР, СРЗИ, медиатор и линейка.</w:t>
      </w:r>
    </w:p>
    <w:p w:rsidR="00EA4A83" w:rsidRDefault="003159CD" w:rsidP="003D2069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Във връзка с гореизложеното, Столична РЗИ спешно набира доброволци.</w:t>
      </w:r>
    </w:p>
    <w:p w:rsidR="003159CD" w:rsidRPr="003159CD" w:rsidRDefault="003159CD" w:rsidP="003D2069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t>За контакт: Д-р Мария Чорбева – директор на дирекция „Медицински дейности“ в СРЗИ, тел. 02/</w:t>
      </w:r>
      <w:r w:rsidRPr="003047E0">
        <w:t>83</w:t>
      </w:r>
      <w:r w:rsidRPr="003047E0">
        <w:rPr>
          <w:lang w:val="en-US"/>
        </w:rPr>
        <w:t>2</w:t>
      </w:r>
      <w:r w:rsidRPr="003047E0">
        <w:t xml:space="preserve"> 31 10</w:t>
      </w:r>
      <w:r w:rsidR="007C3261">
        <w:rPr>
          <w:lang w:val="bg-BG"/>
        </w:rPr>
        <w:t>,  0889 242 763.</w:t>
      </w:r>
    </w:p>
    <w:p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:rsidR="00A61F5B" w:rsidRPr="001A019D" w:rsidRDefault="0053011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D3" w:rsidRDefault="006639D3">
      <w:r>
        <w:separator/>
      </w:r>
    </w:p>
  </w:endnote>
  <w:endnote w:type="continuationSeparator" w:id="0">
    <w:p w:rsidR="006639D3" w:rsidRDefault="006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D3" w:rsidRDefault="006639D3">
      <w:r>
        <w:separator/>
      </w:r>
    </w:p>
  </w:footnote>
  <w:footnote w:type="continuationSeparator" w:id="0">
    <w:p w:rsidR="006639D3" w:rsidRDefault="0066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8DB"/>
    <w:multiLevelType w:val="hybridMultilevel"/>
    <w:tmpl w:val="7144A4C0"/>
    <w:lvl w:ilvl="0" w:tplc="71400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003E9E"/>
    <w:rsid w:val="000B0A38"/>
    <w:rsid w:val="000F729E"/>
    <w:rsid w:val="001932C8"/>
    <w:rsid w:val="00194EED"/>
    <w:rsid w:val="00196DA3"/>
    <w:rsid w:val="001A019D"/>
    <w:rsid w:val="001B0EF9"/>
    <w:rsid w:val="001E0722"/>
    <w:rsid w:val="001F0F6D"/>
    <w:rsid w:val="0026657C"/>
    <w:rsid w:val="00277B31"/>
    <w:rsid w:val="0031304A"/>
    <w:rsid w:val="003159CD"/>
    <w:rsid w:val="003274EC"/>
    <w:rsid w:val="003A2951"/>
    <w:rsid w:val="003B1480"/>
    <w:rsid w:val="003D2069"/>
    <w:rsid w:val="00413121"/>
    <w:rsid w:val="00460FCD"/>
    <w:rsid w:val="004825A7"/>
    <w:rsid w:val="00491AF7"/>
    <w:rsid w:val="004D5A51"/>
    <w:rsid w:val="00500F2E"/>
    <w:rsid w:val="0053011B"/>
    <w:rsid w:val="005E4985"/>
    <w:rsid w:val="00647F00"/>
    <w:rsid w:val="006639D3"/>
    <w:rsid w:val="006C541A"/>
    <w:rsid w:val="00771D29"/>
    <w:rsid w:val="007A7DDC"/>
    <w:rsid w:val="007B5097"/>
    <w:rsid w:val="007C09F5"/>
    <w:rsid w:val="007C3261"/>
    <w:rsid w:val="007D1E11"/>
    <w:rsid w:val="00810828"/>
    <w:rsid w:val="008769B0"/>
    <w:rsid w:val="008A18DF"/>
    <w:rsid w:val="008B452F"/>
    <w:rsid w:val="009E6B3D"/>
    <w:rsid w:val="009F6B92"/>
    <w:rsid w:val="00A229F0"/>
    <w:rsid w:val="00A446AF"/>
    <w:rsid w:val="00A61F5B"/>
    <w:rsid w:val="00A879E2"/>
    <w:rsid w:val="00A9427E"/>
    <w:rsid w:val="00AD28D0"/>
    <w:rsid w:val="00AE4D3D"/>
    <w:rsid w:val="00AE7EF7"/>
    <w:rsid w:val="00B001D1"/>
    <w:rsid w:val="00B07683"/>
    <w:rsid w:val="00BB18DD"/>
    <w:rsid w:val="00BF4409"/>
    <w:rsid w:val="00C15F8A"/>
    <w:rsid w:val="00C33D42"/>
    <w:rsid w:val="00D031CF"/>
    <w:rsid w:val="00D44F83"/>
    <w:rsid w:val="00D46D95"/>
    <w:rsid w:val="00D601CC"/>
    <w:rsid w:val="00D75583"/>
    <w:rsid w:val="00EA4A83"/>
    <w:rsid w:val="00ED2334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082D7-8780-4C75-8158-01278D5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x</cp:lastModifiedBy>
  <cp:revision>2</cp:revision>
  <cp:lastPrinted>2011-02-03T11:38:00Z</cp:lastPrinted>
  <dcterms:created xsi:type="dcterms:W3CDTF">2020-04-15T06:43:00Z</dcterms:created>
  <dcterms:modified xsi:type="dcterms:W3CDTF">2020-04-15T06:43:00Z</dcterms:modified>
</cp:coreProperties>
</file>