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56378" w14:textId="77777777" w:rsidR="007A7DDC" w:rsidRPr="00194EED" w:rsidRDefault="00AD28D0" w:rsidP="003A2951">
      <w:pPr>
        <w:pStyle w:val="BodyTextIndent2"/>
        <w:ind w:firstLine="0"/>
        <w:jc w:val="center"/>
        <w:rPr>
          <w:lang w:val="en-US"/>
        </w:rPr>
      </w:pPr>
      <w:bookmarkStart w:id="0" w:name="_GoBack"/>
      <w:bookmarkEnd w:id="0"/>
      <w:r>
        <w:rPr>
          <w:noProof/>
          <w:lang w:val="bg-BG"/>
        </w:rPr>
        <w:drawing>
          <wp:inline distT="0" distB="0" distL="0" distR="0" wp14:anchorId="57756398" wp14:editId="57756399">
            <wp:extent cx="62293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56379" w14:textId="77777777" w:rsidR="005207BA" w:rsidRDefault="009B1DF9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pict w14:anchorId="577563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8pt;height:84pt">
            <v:imagedata r:id="rId8" o:title=""/>
            <o:lock v:ext="edit" ungrouping="t" rotation="t" cropping="t" verticies="t" text="t" grouping="t"/>
            <o:signatureline v:ext="edit" id="{A420D9FC-F853-4AAB-8870-37D69F3A7223}" provid="{00000000-0000-0000-0000-000000000000}" o:suggestedsigner="документ," o:suggestedsigner2="регистриран от" issignatureline="t"/>
          </v:shape>
        </w:pict>
      </w:r>
    </w:p>
    <w:p w14:paraId="5775637A" w14:textId="77777777" w:rsidR="001564B3" w:rsidRDefault="001564B3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14:paraId="5775637B" w14:textId="77777777" w:rsidR="00082E39" w:rsidRPr="00C16769" w:rsidRDefault="001564B3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РЪКОВОДИТЕЛИТЕ НА ЛЕЧЕБНИ ЗАВЕДЕНИЯ </w:t>
      </w:r>
    </w:p>
    <w:p w14:paraId="5775637C" w14:textId="77777777" w:rsidR="00E465A7" w:rsidRDefault="00E465A7" w:rsidP="001564B3">
      <w:pPr>
        <w:spacing w:line="360" w:lineRule="auto"/>
        <w:jc w:val="both"/>
        <w:rPr>
          <w:b/>
          <w:sz w:val="24"/>
          <w:szCs w:val="24"/>
          <w:lang w:val="en-US"/>
        </w:rPr>
      </w:pPr>
    </w:p>
    <w:p w14:paraId="5775637D" w14:textId="77777777" w:rsidR="001564B3" w:rsidRDefault="001564B3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14:paraId="5775637E" w14:textId="77777777" w:rsidR="001564B3" w:rsidRDefault="001564B3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ИЗПЪЛНИТЕЛНИЯ ДИРЕКТОР</w:t>
      </w:r>
    </w:p>
    <w:p w14:paraId="5775637F" w14:textId="77777777" w:rsidR="001564B3" w:rsidRDefault="001564B3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 ЦСМП</w:t>
      </w:r>
    </w:p>
    <w:p w14:paraId="57756380" w14:textId="77777777" w:rsidR="00082E39" w:rsidRPr="00C16769" w:rsidRDefault="001564B3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Д-Р ГЕОРГИ ГЕЛЕВ</w:t>
      </w:r>
    </w:p>
    <w:p w14:paraId="57756381" w14:textId="77777777" w:rsidR="00E465A7" w:rsidRDefault="00E465A7" w:rsidP="001564B3">
      <w:pPr>
        <w:spacing w:line="360" w:lineRule="auto"/>
        <w:jc w:val="both"/>
        <w:rPr>
          <w:b/>
          <w:sz w:val="24"/>
          <w:szCs w:val="24"/>
          <w:lang w:val="en-US"/>
        </w:rPr>
      </w:pPr>
    </w:p>
    <w:p w14:paraId="57756382" w14:textId="77777777" w:rsidR="001564B3" w:rsidRDefault="001564B3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14:paraId="57756383" w14:textId="77777777" w:rsidR="001564B3" w:rsidRDefault="001564B3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ПРЕДСЕДАТЕЛЯ НА НСОПЛБ</w:t>
      </w:r>
    </w:p>
    <w:p w14:paraId="57756384" w14:textId="77777777" w:rsidR="001564B3" w:rsidRDefault="001564B3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ДОЦ. Д-Р ЛЮБОМИР КИРОВ, ДМ</w:t>
      </w:r>
    </w:p>
    <w:p w14:paraId="57756385" w14:textId="77777777" w:rsidR="00082E39" w:rsidRPr="00C16769" w:rsidRDefault="009B1DF9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hyperlink r:id="rId9" w:history="1">
        <w:r w:rsidR="001564B3">
          <w:rPr>
            <w:rStyle w:val="Hyperlink"/>
            <w:b/>
            <w:sz w:val="24"/>
            <w:szCs w:val="24"/>
            <w:lang w:val="bg-BG"/>
          </w:rPr>
          <w:t>kirov.lyubomir@gmail.com</w:t>
        </w:r>
      </w:hyperlink>
    </w:p>
    <w:p w14:paraId="57756386" w14:textId="77777777" w:rsidR="00E465A7" w:rsidRDefault="00E465A7" w:rsidP="001564B3">
      <w:pPr>
        <w:spacing w:line="360" w:lineRule="auto"/>
        <w:jc w:val="both"/>
        <w:rPr>
          <w:b/>
          <w:sz w:val="24"/>
          <w:szCs w:val="24"/>
          <w:lang w:val="en-US"/>
        </w:rPr>
      </w:pPr>
    </w:p>
    <w:p w14:paraId="57756387" w14:textId="77777777" w:rsidR="001564B3" w:rsidRDefault="001564B3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</w:t>
      </w:r>
    </w:p>
    <w:p w14:paraId="57756388" w14:textId="77777777" w:rsidR="001564B3" w:rsidRDefault="001564B3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ПРЕДСЕДАТЕЛЯ НА УС НА БЛС</w:t>
      </w:r>
    </w:p>
    <w:p w14:paraId="57756389" w14:textId="77777777" w:rsidR="001564B3" w:rsidRDefault="001564B3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Д-Р </w:t>
      </w:r>
      <w:r>
        <w:rPr>
          <w:b/>
          <w:bCs/>
          <w:sz w:val="24"/>
          <w:szCs w:val="24"/>
          <w:lang w:val="bg-BG"/>
        </w:rPr>
        <w:t>ИВАН МАДЖАРОВ</w:t>
      </w:r>
    </w:p>
    <w:p w14:paraId="5775638A" w14:textId="77777777" w:rsidR="009C709D" w:rsidRDefault="009B1DF9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  <w:hyperlink r:id="rId10" w:history="1">
        <w:r w:rsidR="00D01084" w:rsidRPr="00000532">
          <w:rPr>
            <w:rStyle w:val="Hyperlink"/>
            <w:b/>
            <w:sz w:val="24"/>
            <w:szCs w:val="24"/>
            <w:lang w:val="bg-BG"/>
          </w:rPr>
          <w:t>blsus@blsbg.com</w:t>
        </w:r>
      </w:hyperlink>
    </w:p>
    <w:p w14:paraId="5775638B" w14:textId="77777777" w:rsidR="00D01084" w:rsidRDefault="00D01084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</w:p>
    <w:p w14:paraId="5775638C" w14:textId="77777777" w:rsidR="00360F0B" w:rsidRDefault="00360F0B" w:rsidP="00360F0B">
      <w:pPr>
        <w:spacing w:line="360" w:lineRule="auto"/>
        <w:jc w:val="both"/>
        <w:rPr>
          <w:sz w:val="24"/>
          <w:szCs w:val="24"/>
          <w:lang w:val="en-US" w:eastAsia="en-US"/>
        </w:rPr>
      </w:pPr>
      <w:r>
        <w:rPr>
          <w:b/>
          <w:sz w:val="24"/>
          <w:szCs w:val="24"/>
          <w:lang w:val="bg-BG"/>
        </w:rPr>
        <w:t>Относно:</w:t>
      </w:r>
      <w:r>
        <w:rPr>
          <w:sz w:val="24"/>
          <w:szCs w:val="24"/>
          <w:lang w:val="bg-BG"/>
        </w:rPr>
        <w:t xml:space="preserve"> </w:t>
      </w:r>
      <w:r w:rsidR="00B666BE">
        <w:rPr>
          <w:sz w:val="24"/>
          <w:szCs w:val="24"/>
          <w:lang w:val="bg-BG"/>
        </w:rPr>
        <w:t>З</w:t>
      </w:r>
      <w:r>
        <w:rPr>
          <w:sz w:val="24"/>
          <w:szCs w:val="24"/>
          <w:lang w:val="bg-BG" w:eastAsia="en-US"/>
        </w:rPr>
        <w:t>аповед № РД-01-1</w:t>
      </w:r>
      <w:r w:rsidR="009E0209">
        <w:rPr>
          <w:sz w:val="24"/>
          <w:szCs w:val="24"/>
          <w:lang w:val="en-US" w:eastAsia="en-US"/>
        </w:rPr>
        <w:t>65</w:t>
      </w:r>
      <w:r w:rsidR="009E0209">
        <w:rPr>
          <w:sz w:val="24"/>
          <w:szCs w:val="24"/>
          <w:lang w:val="bg-BG" w:eastAsia="en-US"/>
        </w:rPr>
        <w:t>/</w:t>
      </w:r>
      <w:r w:rsidR="009E0209">
        <w:rPr>
          <w:sz w:val="24"/>
          <w:szCs w:val="24"/>
          <w:lang w:val="en-US" w:eastAsia="en-US"/>
        </w:rPr>
        <w:t>2</w:t>
      </w:r>
      <w:r w:rsidR="00E465A7">
        <w:rPr>
          <w:sz w:val="24"/>
          <w:szCs w:val="24"/>
          <w:lang w:val="en-US" w:eastAsia="en-US"/>
        </w:rPr>
        <w:t>7</w:t>
      </w:r>
      <w:r>
        <w:rPr>
          <w:sz w:val="24"/>
          <w:szCs w:val="24"/>
          <w:lang w:val="bg-BG" w:eastAsia="en-US"/>
        </w:rPr>
        <w:t>.03.2020 г. на Министъра на здравеопазването.</w:t>
      </w:r>
    </w:p>
    <w:p w14:paraId="5775638D" w14:textId="77777777" w:rsidR="00C16769" w:rsidRPr="009C709D" w:rsidRDefault="00C16769" w:rsidP="001564B3">
      <w:pPr>
        <w:spacing w:line="360" w:lineRule="auto"/>
        <w:jc w:val="both"/>
        <w:rPr>
          <w:b/>
          <w:sz w:val="24"/>
          <w:szCs w:val="24"/>
          <w:lang w:val="bg-BG"/>
        </w:rPr>
      </w:pPr>
    </w:p>
    <w:p w14:paraId="5775638E" w14:textId="77777777" w:rsidR="00082E39" w:rsidRDefault="001564B3" w:rsidP="001564B3">
      <w:pPr>
        <w:spacing w:line="36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УВАЖАЕМИ КОЛЕГИ,  </w:t>
      </w:r>
    </w:p>
    <w:p w14:paraId="5775638F" w14:textId="77777777" w:rsidR="003A28F8" w:rsidRPr="00FB5683" w:rsidRDefault="003A28F8" w:rsidP="00FE1AF9">
      <w:pPr>
        <w:spacing w:line="360" w:lineRule="auto"/>
        <w:jc w:val="both"/>
        <w:rPr>
          <w:b/>
          <w:sz w:val="24"/>
          <w:szCs w:val="24"/>
          <w:lang w:val="bg-BG"/>
        </w:rPr>
      </w:pPr>
    </w:p>
    <w:p w14:paraId="57756390" w14:textId="537E2718" w:rsidR="00894A7C" w:rsidRPr="00FB5683" w:rsidRDefault="009E0209" w:rsidP="00FE1AF9">
      <w:pPr>
        <w:spacing w:line="360" w:lineRule="auto"/>
        <w:jc w:val="both"/>
        <w:rPr>
          <w:sz w:val="24"/>
          <w:szCs w:val="24"/>
          <w:lang w:val="bg-BG"/>
        </w:rPr>
      </w:pPr>
      <w:r w:rsidRPr="00FB5683">
        <w:rPr>
          <w:sz w:val="24"/>
          <w:szCs w:val="24"/>
          <w:lang w:val="bg-BG"/>
        </w:rPr>
        <w:tab/>
      </w:r>
      <w:r w:rsidR="00FE1AF9">
        <w:rPr>
          <w:sz w:val="24"/>
          <w:szCs w:val="24"/>
          <w:lang w:val="bg-BG"/>
        </w:rPr>
        <w:t xml:space="preserve">Със Заповед </w:t>
      </w:r>
      <w:r w:rsidR="00FE1AF9">
        <w:rPr>
          <w:sz w:val="24"/>
          <w:szCs w:val="24"/>
          <w:lang w:val="bg-BG" w:eastAsia="en-US"/>
        </w:rPr>
        <w:t>№ РД-01-1</w:t>
      </w:r>
      <w:r w:rsidR="00FE1AF9">
        <w:rPr>
          <w:sz w:val="24"/>
          <w:szCs w:val="24"/>
          <w:lang w:val="en-US" w:eastAsia="en-US"/>
        </w:rPr>
        <w:t>65</w:t>
      </w:r>
      <w:r w:rsidR="00FE1AF9">
        <w:rPr>
          <w:sz w:val="24"/>
          <w:szCs w:val="24"/>
          <w:lang w:val="bg-BG" w:eastAsia="en-US"/>
        </w:rPr>
        <w:t>/</w:t>
      </w:r>
      <w:r w:rsidR="00FE1AF9">
        <w:rPr>
          <w:sz w:val="24"/>
          <w:szCs w:val="24"/>
          <w:lang w:val="en-US" w:eastAsia="en-US"/>
        </w:rPr>
        <w:t>27</w:t>
      </w:r>
      <w:r w:rsidR="00FE1AF9">
        <w:rPr>
          <w:sz w:val="24"/>
          <w:szCs w:val="24"/>
          <w:lang w:val="bg-BG" w:eastAsia="en-US"/>
        </w:rPr>
        <w:t xml:space="preserve">.03.2020 г. </w:t>
      </w:r>
      <w:r w:rsidR="00FE1AF9">
        <w:rPr>
          <w:sz w:val="24"/>
          <w:szCs w:val="24"/>
          <w:lang w:val="bg-BG"/>
        </w:rPr>
        <w:t>е</w:t>
      </w:r>
      <w:r w:rsidR="00894A7C" w:rsidRPr="00FB5683">
        <w:rPr>
          <w:sz w:val="24"/>
          <w:szCs w:val="24"/>
        </w:rPr>
        <w:t xml:space="preserve"> изменен</w:t>
      </w:r>
      <w:r w:rsidR="00FE1AF9">
        <w:rPr>
          <w:sz w:val="24"/>
          <w:szCs w:val="24"/>
          <w:lang w:val="bg-BG"/>
        </w:rPr>
        <w:t>а</w:t>
      </w:r>
      <w:r w:rsidR="00894A7C" w:rsidRPr="00FB5683">
        <w:rPr>
          <w:sz w:val="24"/>
          <w:szCs w:val="24"/>
        </w:rPr>
        <w:t xml:space="preserve"> и допълнен</w:t>
      </w:r>
      <w:r w:rsidR="00FE1AF9">
        <w:rPr>
          <w:sz w:val="24"/>
          <w:szCs w:val="24"/>
          <w:lang w:val="bg-BG"/>
        </w:rPr>
        <w:t xml:space="preserve">а </w:t>
      </w:r>
      <w:r w:rsidR="00894A7C" w:rsidRPr="00FB5683">
        <w:rPr>
          <w:sz w:val="24"/>
          <w:szCs w:val="24"/>
        </w:rPr>
        <w:t>Заповед РД-0</w:t>
      </w:r>
      <w:r w:rsidR="00331103" w:rsidRPr="00FB5683">
        <w:rPr>
          <w:sz w:val="24"/>
          <w:szCs w:val="24"/>
        </w:rPr>
        <w:t>1</w:t>
      </w:r>
      <w:r w:rsidR="00331103" w:rsidRPr="00FB5683">
        <w:rPr>
          <w:sz w:val="24"/>
          <w:szCs w:val="24"/>
          <w:lang w:val="bg-BG"/>
        </w:rPr>
        <w:t>-</w:t>
      </w:r>
      <w:r w:rsidR="00894A7C" w:rsidRPr="00FB5683">
        <w:rPr>
          <w:sz w:val="24"/>
          <w:szCs w:val="24"/>
        </w:rPr>
        <w:t>129/16.0З.2020 г.</w:t>
      </w:r>
      <w:r w:rsidR="00FB5683">
        <w:rPr>
          <w:sz w:val="24"/>
          <w:szCs w:val="24"/>
          <w:lang w:val="bg-BG"/>
        </w:rPr>
        <w:t xml:space="preserve"> на Министъра на здравеопазването, както следва:</w:t>
      </w:r>
    </w:p>
    <w:p w14:paraId="01987865" w14:textId="77777777" w:rsidR="00FE1AF9" w:rsidRDefault="00894A7C" w:rsidP="002A516D">
      <w:pPr>
        <w:spacing w:line="360" w:lineRule="auto"/>
        <w:ind w:right="47" w:firstLine="708"/>
        <w:jc w:val="both"/>
        <w:rPr>
          <w:sz w:val="24"/>
          <w:szCs w:val="24"/>
          <w:lang w:val="en-US"/>
        </w:rPr>
      </w:pPr>
      <w:r w:rsidRPr="00FB5683">
        <w:rPr>
          <w:sz w:val="24"/>
          <w:szCs w:val="24"/>
        </w:rPr>
        <w:t>В т. 1 думите „домашна изолация” се заменят със „задължителна домашна изолация (карантина)”, а след думата „лечение” се добавя „за срок от 28 дни от датата на потвърдителното лабораторно изследване”.</w:t>
      </w:r>
      <w:r w:rsidR="002A516D">
        <w:rPr>
          <w:sz w:val="24"/>
          <w:szCs w:val="24"/>
          <w:lang w:val="bg-BG"/>
        </w:rPr>
        <w:t xml:space="preserve"> </w:t>
      </w:r>
    </w:p>
    <w:p w14:paraId="57756391" w14:textId="514F6F4A" w:rsidR="00894A7C" w:rsidRPr="00FB5683" w:rsidRDefault="00894A7C" w:rsidP="002A516D">
      <w:pPr>
        <w:spacing w:line="360" w:lineRule="auto"/>
        <w:ind w:right="47" w:firstLine="708"/>
        <w:jc w:val="both"/>
        <w:rPr>
          <w:sz w:val="24"/>
          <w:szCs w:val="24"/>
        </w:rPr>
      </w:pPr>
      <w:r w:rsidRPr="00FB5683">
        <w:rPr>
          <w:sz w:val="24"/>
          <w:szCs w:val="24"/>
        </w:rPr>
        <w:lastRenderedPageBreak/>
        <w:t>Създава се т. 2а:</w:t>
      </w:r>
      <w:r w:rsidR="002A516D">
        <w:rPr>
          <w:sz w:val="24"/>
          <w:szCs w:val="24"/>
          <w:lang w:val="bg-BG"/>
        </w:rPr>
        <w:t xml:space="preserve"> </w:t>
      </w:r>
      <w:r w:rsidRPr="00FB5683">
        <w:rPr>
          <w:sz w:val="24"/>
          <w:szCs w:val="24"/>
        </w:rPr>
        <w:t>Лицата по т. 2 се поставят в задължителна домашна изолация (карантина) за срок от 28 дни, считано от датата на дехоспитализация”.</w:t>
      </w:r>
    </w:p>
    <w:p w14:paraId="57756392" w14:textId="5FB14C60" w:rsidR="00894A7C" w:rsidRPr="00FB5683" w:rsidRDefault="00894A7C" w:rsidP="002A516D">
      <w:pPr>
        <w:spacing w:line="360" w:lineRule="auto"/>
        <w:ind w:right="47" w:firstLine="708"/>
        <w:jc w:val="both"/>
        <w:rPr>
          <w:sz w:val="24"/>
          <w:szCs w:val="24"/>
        </w:rPr>
      </w:pPr>
      <w:r w:rsidRPr="00FB5683">
        <w:rPr>
          <w:sz w:val="24"/>
          <w:szCs w:val="24"/>
        </w:rPr>
        <w:t>На основание чл. 6</w:t>
      </w:r>
      <w:r w:rsidR="00FE1AF9">
        <w:rPr>
          <w:sz w:val="24"/>
          <w:szCs w:val="24"/>
        </w:rPr>
        <w:t>0</w:t>
      </w:r>
      <w:r w:rsidRPr="00FB5683">
        <w:rPr>
          <w:sz w:val="24"/>
          <w:szCs w:val="24"/>
        </w:rPr>
        <w:t xml:space="preserve">, ал. 1 във връзка с чл. 74 от Административно процесуалния кодекс </w:t>
      </w:r>
      <w:r w:rsidR="00037BB4">
        <w:rPr>
          <w:sz w:val="24"/>
          <w:szCs w:val="24"/>
          <w:lang w:val="bg-BG"/>
        </w:rPr>
        <w:t xml:space="preserve">е </w:t>
      </w:r>
      <w:r w:rsidR="00FE1AF9">
        <w:rPr>
          <w:sz w:val="24"/>
          <w:szCs w:val="24"/>
        </w:rPr>
        <w:t>разпоре</w:t>
      </w:r>
      <w:r w:rsidR="00FE1AF9">
        <w:rPr>
          <w:sz w:val="24"/>
          <w:szCs w:val="24"/>
          <w:lang w:val="bg-BG"/>
        </w:rPr>
        <w:t>дено</w:t>
      </w:r>
      <w:r w:rsidRPr="00FB5683">
        <w:rPr>
          <w:sz w:val="24"/>
          <w:szCs w:val="24"/>
        </w:rPr>
        <w:t xml:space="preserve"> предварителното изпълнение на заповедта с цел осигуряване живота и защита на здравето на гражданите. Мерките, посочени в настоящата заповед, се предприемат с цел ограничаване разпространението на епидемията от COVID-19, която представлява тежка извънредна ситуация, свързана с общественото здраве в национален и световен мащаб. Последиците от несвоевременното прилагане и от всяко забавяне на изпълнението на противоепидемичните мерки ще бъдат причиняване на значителни или трудно поправими, включително и непоправими, вреди за живота и здравето на хората.</w:t>
      </w:r>
    </w:p>
    <w:p w14:paraId="57756393" w14:textId="77777777" w:rsidR="00C16769" w:rsidRPr="00FB5683" w:rsidRDefault="00C16769" w:rsidP="00FB5683">
      <w:pPr>
        <w:spacing w:line="360" w:lineRule="auto"/>
        <w:ind w:right="179" w:firstLine="708"/>
        <w:jc w:val="both"/>
        <w:rPr>
          <w:sz w:val="24"/>
          <w:szCs w:val="24"/>
          <w:lang w:val="bg-BG"/>
        </w:rPr>
      </w:pPr>
    </w:p>
    <w:p w14:paraId="57756394" w14:textId="77777777" w:rsidR="00C458B6" w:rsidRDefault="00C458B6" w:rsidP="005E2938">
      <w:pPr>
        <w:spacing w:after="20" w:line="357" w:lineRule="auto"/>
        <w:ind w:right="179" w:firstLine="708"/>
        <w:jc w:val="both"/>
        <w:rPr>
          <w:sz w:val="24"/>
          <w:szCs w:val="24"/>
          <w:lang w:val="bg-BG"/>
        </w:rPr>
      </w:pPr>
    </w:p>
    <w:p w14:paraId="57756395" w14:textId="77777777" w:rsidR="00C458B6" w:rsidRPr="005E2938" w:rsidRDefault="00C458B6" w:rsidP="005E2938">
      <w:pPr>
        <w:spacing w:after="20" w:line="357" w:lineRule="auto"/>
        <w:ind w:right="179" w:firstLine="708"/>
        <w:jc w:val="both"/>
        <w:rPr>
          <w:sz w:val="24"/>
          <w:szCs w:val="24"/>
          <w:lang w:val="bg-BG"/>
        </w:rPr>
      </w:pPr>
    </w:p>
    <w:p w14:paraId="57756396" w14:textId="77777777" w:rsidR="00A61F5B" w:rsidRPr="001A019D" w:rsidRDefault="00A61F5B" w:rsidP="001A019D">
      <w:pPr>
        <w:spacing w:line="360" w:lineRule="auto"/>
        <w:ind w:right="-766"/>
        <w:jc w:val="both"/>
        <w:rPr>
          <w:sz w:val="24"/>
          <w:szCs w:val="24"/>
          <w:lang w:val="bg-BG"/>
        </w:rPr>
      </w:pPr>
      <w:r w:rsidRPr="001A019D">
        <w:rPr>
          <w:b/>
          <w:sz w:val="24"/>
          <w:szCs w:val="24"/>
          <w:lang w:val="bg-BG"/>
        </w:rPr>
        <w:t>С уважение</w:t>
      </w:r>
      <w:r w:rsidRPr="001A019D">
        <w:rPr>
          <w:sz w:val="24"/>
          <w:szCs w:val="24"/>
          <w:lang w:val="bg-BG"/>
        </w:rPr>
        <w:t xml:space="preserve">, </w:t>
      </w:r>
    </w:p>
    <w:p w14:paraId="57756397" w14:textId="77777777" w:rsidR="00A61F5B" w:rsidRPr="001A019D" w:rsidRDefault="009B1DF9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pict w14:anchorId="5775639B">
          <v:shape id="_x0000_i1026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F4C190F8-BA0F-41A3-B718-373851E91ED9}" provid="{00000000-0000-0000-0000-000000000000}" o:suggestedsigner="Д-Р ДАНЧО ПЕНЧЕВ" o:suggestedsigner2="Директор на СРЗИ" issignatureline="t"/>
          </v:shape>
        </w:pict>
      </w:r>
    </w:p>
    <w:sectPr w:rsidR="00A61F5B" w:rsidRPr="001A019D" w:rsidSect="00037BB4">
      <w:pgSz w:w="11906" w:h="16838" w:code="9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5639E" w14:textId="77777777" w:rsidR="00FE1AF9" w:rsidRDefault="00FE1AF9">
      <w:r>
        <w:separator/>
      </w:r>
    </w:p>
  </w:endnote>
  <w:endnote w:type="continuationSeparator" w:id="0">
    <w:p w14:paraId="5775639F" w14:textId="77777777" w:rsidR="00FE1AF9" w:rsidRDefault="00FE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Blac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5639C" w14:textId="77777777" w:rsidR="00FE1AF9" w:rsidRDefault="00FE1AF9">
      <w:r>
        <w:separator/>
      </w:r>
    </w:p>
  </w:footnote>
  <w:footnote w:type="continuationSeparator" w:id="0">
    <w:p w14:paraId="5775639D" w14:textId="77777777" w:rsidR="00FE1AF9" w:rsidRDefault="00FE1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4F2"/>
    <w:multiLevelType w:val="hybridMultilevel"/>
    <w:tmpl w:val="C632DE04"/>
    <w:lvl w:ilvl="0" w:tplc="F7AAD628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89E3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0AEE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7A2074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0EF1A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A5AA6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C8F64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6DB2E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6AFA4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EC030D"/>
    <w:multiLevelType w:val="hybridMultilevel"/>
    <w:tmpl w:val="35FA3200"/>
    <w:lvl w:ilvl="0" w:tplc="6CD22EE4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19A7608B"/>
    <w:multiLevelType w:val="hybridMultilevel"/>
    <w:tmpl w:val="F4BA32DA"/>
    <w:lvl w:ilvl="0" w:tplc="31D2B1B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C2D0C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021D7A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A6232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BCA24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B88CD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46075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C8E93C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86AF2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FC0BE3"/>
    <w:multiLevelType w:val="hybridMultilevel"/>
    <w:tmpl w:val="7B528694"/>
    <w:lvl w:ilvl="0" w:tplc="6A70D14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E281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1A33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00ECF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D4290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A8B97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ECFDA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AAFE8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48B7E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AE7849"/>
    <w:multiLevelType w:val="multilevel"/>
    <w:tmpl w:val="A0B01116"/>
    <w:lvl w:ilvl="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0B5EA5"/>
    <w:multiLevelType w:val="hybridMultilevel"/>
    <w:tmpl w:val="65363FF0"/>
    <w:lvl w:ilvl="0" w:tplc="5EF2FEB6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4AB19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1AEBBE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C88778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78FFF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909190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18DF8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622D3E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2E6DD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721534"/>
    <w:multiLevelType w:val="hybridMultilevel"/>
    <w:tmpl w:val="F4BA32DA"/>
    <w:lvl w:ilvl="0" w:tplc="31D2B1B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C2D0C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021D7A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A6232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BCA24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B88CD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46075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C8E93C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86AF2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764BCA"/>
    <w:multiLevelType w:val="hybridMultilevel"/>
    <w:tmpl w:val="ACCC7860"/>
    <w:lvl w:ilvl="0" w:tplc="7A9071B2">
      <w:start w:val="2"/>
      <w:numFmt w:val="upperRoman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124C2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02A68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7A7E9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6577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C4917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82347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DA11C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1C8E2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D846B1"/>
    <w:multiLevelType w:val="hybridMultilevel"/>
    <w:tmpl w:val="8AD0D344"/>
    <w:lvl w:ilvl="0" w:tplc="6D9EAF9A">
      <w:start w:val="4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04572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ABC86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88A5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81F2A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6F546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22E8E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6062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42242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08"/>
  <w:hyphenationZone w:val="425"/>
  <w:drawingGridHorizontalSpacing w:val="74"/>
  <w:drawingGridVerticalSpacing w:val="7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CF"/>
    <w:rsid w:val="00037BB4"/>
    <w:rsid w:val="0006261D"/>
    <w:rsid w:val="00082E39"/>
    <w:rsid w:val="000868B6"/>
    <w:rsid w:val="000B0A38"/>
    <w:rsid w:val="000F729E"/>
    <w:rsid w:val="001564B3"/>
    <w:rsid w:val="001932C8"/>
    <w:rsid w:val="00194EED"/>
    <w:rsid w:val="00196DA3"/>
    <w:rsid w:val="001A019D"/>
    <w:rsid w:val="001B0EF9"/>
    <w:rsid w:val="001C369F"/>
    <w:rsid w:val="001E0722"/>
    <w:rsid w:val="001F0F6D"/>
    <w:rsid w:val="0026657C"/>
    <w:rsid w:val="00277B31"/>
    <w:rsid w:val="002A516D"/>
    <w:rsid w:val="002D23D7"/>
    <w:rsid w:val="0031304A"/>
    <w:rsid w:val="00331103"/>
    <w:rsid w:val="00360F0B"/>
    <w:rsid w:val="00362255"/>
    <w:rsid w:val="003A28F8"/>
    <w:rsid w:val="003A2951"/>
    <w:rsid w:val="003B1480"/>
    <w:rsid w:val="00413121"/>
    <w:rsid w:val="00443D31"/>
    <w:rsid w:val="00460FCD"/>
    <w:rsid w:val="004825A7"/>
    <w:rsid w:val="00491AF7"/>
    <w:rsid w:val="004974B6"/>
    <w:rsid w:val="004D5A51"/>
    <w:rsid w:val="00500F2E"/>
    <w:rsid w:val="005207BA"/>
    <w:rsid w:val="005E2938"/>
    <w:rsid w:val="005E4985"/>
    <w:rsid w:val="00647F00"/>
    <w:rsid w:val="006806D5"/>
    <w:rsid w:val="006C541A"/>
    <w:rsid w:val="006E0549"/>
    <w:rsid w:val="007409A6"/>
    <w:rsid w:val="00771D29"/>
    <w:rsid w:val="007963BD"/>
    <w:rsid w:val="007A4660"/>
    <w:rsid w:val="007A7DDC"/>
    <w:rsid w:val="007B5097"/>
    <w:rsid w:val="007D1E11"/>
    <w:rsid w:val="007F5740"/>
    <w:rsid w:val="00810828"/>
    <w:rsid w:val="00817891"/>
    <w:rsid w:val="008769B0"/>
    <w:rsid w:val="0089461A"/>
    <w:rsid w:val="00894A7C"/>
    <w:rsid w:val="008A18DF"/>
    <w:rsid w:val="008B452F"/>
    <w:rsid w:val="008E0B5B"/>
    <w:rsid w:val="009139D6"/>
    <w:rsid w:val="009B1DF9"/>
    <w:rsid w:val="009C709D"/>
    <w:rsid w:val="009E0209"/>
    <w:rsid w:val="009E6B3D"/>
    <w:rsid w:val="009F6B92"/>
    <w:rsid w:val="00A229F0"/>
    <w:rsid w:val="00A4222F"/>
    <w:rsid w:val="00A61F5B"/>
    <w:rsid w:val="00A9427E"/>
    <w:rsid w:val="00AA1615"/>
    <w:rsid w:val="00AB3FFE"/>
    <w:rsid w:val="00AD28D0"/>
    <w:rsid w:val="00AE4D3D"/>
    <w:rsid w:val="00AE7EF7"/>
    <w:rsid w:val="00B001D1"/>
    <w:rsid w:val="00B07683"/>
    <w:rsid w:val="00B666BE"/>
    <w:rsid w:val="00BB18DD"/>
    <w:rsid w:val="00BF3D9E"/>
    <w:rsid w:val="00BF4409"/>
    <w:rsid w:val="00C15F8A"/>
    <w:rsid w:val="00C16769"/>
    <w:rsid w:val="00C33D42"/>
    <w:rsid w:val="00C458B6"/>
    <w:rsid w:val="00CB6879"/>
    <w:rsid w:val="00D01084"/>
    <w:rsid w:val="00D031CF"/>
    <w:rsid w:val="00D44F83"/>
    <w:rsid w:val="00D46D95"/>
    <w:rsid w:val="00D601CC"/>
    <w:rsid w:val="00D75583"/>
    <w:rsid w:val="00E416B9"/>
    <w:rsid w:val="00E465A7"/>
    <w:rsid w:val="00ED2334"/>
    <w:rsid w:val="00EE0152"/>
    <w:rsid w:val="00EE6A5D"/>
    <w:rsid w:val="00F0684C"/>
    <w:rsid w:val="00F432A7"/>
    <w:rsid w:val="00F5506D"/>
    <w:rsid w:val="00FA3784"/>
    <w:rsid w:val="00FB5683"/>
    <w:rsid w:val="00FC55D7"/>
    <w:rsid w:val="00FE1AF9"/>
    <w:rsid w:val="00FE4BB6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7756378"/>
  <w15:docId w15:val="{A64841AA-0FD3-4A6C-847D-B1A77D48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EE01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A61F5B"/>
    <w:pPr>
      <w:keepNext/>
      <w:ind w:right="-766" w:firstLine="1134"/>
      <w:jc w:val="both"/>
      <w:outlineLvl w:val="3"/>
    </w:pPr>
    <w:rPr>
      <w:b/>
      <w:cap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firstLine="708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B452F"/>
    <w:rPr>
      <w:color w:val="0000FF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1564B3"/>
    <w:rPr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E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AB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mailto:blsus@blsb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rov.lyubomir@g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ÑÒÎËÈ×ÍÀ ÐÅÃÈÎÍÀËÍÀ ÈÍÑÏÅÊÖÈß</vt:lpstr>
    </vt:vector>
  </TitlesOfParts>
  <Company>Ministry Of Health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ÑÒÎËÈ×ÍÀ ÐÅÃÈÎÍÀËÍÀ ÈÍÑÏÅÊÖÈß</dc:title>
  <dc:creator>-</dc:creator>
  <cp:lastModifiedBy>x</cp:lastModifiedBy>
  <cp:revision>2</cp:revision>
  <cp:lastPrinted>2011-02-03T11:38:00Z</cp:lastPrinted>
  <dcterms:created xsi:type="dcterms:W3CDTF">2020-04-02T07:37:00Z</dcterms:created>
  <dcterms:modified xsi:type="dcterms:W3CDTF">2020-04-02T07:37:00Z</dcterms:modified>
</cp:coreProperties>
</file>